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3B" w:rsidRDefault="00AB343B" w:rsidP="00AB343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  <w:r w:rsidRPr="00065F55">
        <w:rPr>
          <w:rFonts w:ascii="Times New Roman" w:hAnsi="Times New Roman" w:cs="Times New Roman"/>
          <w:sz w:val="20"/>
          <w:szCs w:val="20"/>
        </w:rPr>
        <w:t>к Образовательной программе</w:t>
      </w:r>
    </w:p>
    <w:p w:rsidR="00AB343B" w:rsidRDefault="00AB343B" w:rsidP="00AB343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основного </w:t>
      </w:r>
      <w:r w:rsidRPr="00065F55">
        <w:rPr>
          <w:rFonts w:ascii="Times New Roman" w:hAnsi="Times New Roman" w:cs="Times New Roman"/>
          <w:sz w:val="20"/>
          <w:szCs w:val="20"/>
        </w:rPr>
        <w:t>общего образования МОУ СОШ №1 р.п.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5F55">
        <w:rPr>
          <w:rFonts w:ascii="Times New Roman" w:hAnsi="Times New Roman" w:cs="Times New Roman"/>
          <w:sz w:val="20"/>
          <w:szCs w:val="20"/>
        </w:rPr>
        <w:t>Мокроус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AB343B" w:rsidRPr="00065F55" w:rsidRDefault="00AB343B" w:rsidP="00AB343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65F5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65F55">
        <w:rPr>
          <w:rFonts w:ascii="Times New Roman" w:hAnsi="Times New Roman" w:cs="Times New Roman"/>
          <w:sz w:val="20"/>
          <w:szCs w:val="20"/>
        </w:rPr>
        <w:t>Фёдоровского района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65F55">
        <w:rPr>
          <w:rFonts w:ascii="Times New Roman" w:hAnsi="Times New Roman" w:cs="Times New Roman"/>
          <w:sz w:val="20"/>
          <w:szCs w:val="20"/>
        </w:rPr>
        <w:t xml:space="preserve"> Саратовской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F55">
        <w:rPr>
          <w:rFonts w:ascii="Times New Roman" w:hAnsi="Times New Roman" w:cs="Times New Roman"/>
          <w:sz w:val="20"/>
          <w:szCs w:val="20"/>
        </w:rPr>
        <w:t>области</w:t>
      </w:r>
      <w:r>
        <w:rPr>
          <w:rFonts w:ascii="Times New Roman" w:hAnsi="Times New Roman" w:cs="Times New Roman"/>
          <w:sz w:val="20"/>
          <w:szCs w:val="20"/>
        </w:rPr>
        <w:t xml:space="preserve">,  на 2012/2017 </w:t>
      </w:r>
      <w:r w:rsidRPr="00065F55">
        <w:rPr>
          <w:rFonts w:ascii="Times New Roman" w:hAnsi="Times New Roman" w:cs="Times New Roman"/>
          <w:sz w:val="20"/>
          <w:szCs w:val="20"/>
        </w:rPr>
        <w:t>учебные года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AB343B" w:rsidRDefault="00AB343B" w:rsidP="00AB343B">
      <w:pPr>
        <w:jc w:val="right"/>
      </w:pPr>
    </w:p>
    <w:tbl>
      <w:tblPr>
        <w:tblStyle w:val="a3"/>
        <w:tblpPr w:leftFromText="180" w:rightFromText="180" w:vertAnchor="page" w:horzAnchor="margin" w:tblpY="2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343B" w:rsidTr="001E02C6">
        <w:tc>
          <w:tcPr>
            <w:tcW w:w="4785" w:type="dxa"/>
          </w:tcPr>
          <w:p w:rsidR="00AB343B" w:rsidRDefault="00AB343B" w:rsidP="001E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AB343B" w:rsidRDefault="00AB343B" w:rsidP="001E02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43B" w:rsidRDefault="00AB343B" w:rsidP="00AB343B"/>
    <w:p w:rsidR="00AB343B" w:rsidRDefault="00AB343B" w:rsidP="00AB343B"/>
    <w:p w:rsidR="00AB343B" w:rsidRDefault="00AB343B" w:rsidP="00AB343B"/>
    <w:p w:rsidR="00AB343B" w:rsidRDefault="00AB343B" w:rsidP="00AB343B"/>
    <w:p w:rsidR="00AB343B" w:rsidRDefault="00AB343B" w:rsidP="00AB343B"/>
    <w:p w:rsidR="00AB343B" w:rsidRDefault="00AB343B" w:rsidP="00AB343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УЧЕБНЫЙ   ПЛАН</w:t>
      </w:r>
    </w:p>
    <w:p w:rsidR="00AB343B" w:rsidRDefault="00AB343B" w:rsidP="00AB343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для 5 классов</w:t>
      </w:r>
    </w:p>
    <w:p w:rsidR="00AB343B" w:rsidRDefault="00AB343B" w:rsidP="00AB343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МОУ СОШ №1 р.п. МОКРОУС </w:t>
      </w:r>
    </w:p>
    <w:p w:rsidR="00AB343B" w:rsidRDefault="00AB343B" w:rsidP="00AB343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2012/2013 учебный год</w:t>
      </w:r>
    </w:p>
    <w:p w:rsidR="00AB343B" w:rsidRDefault="00AB343B" w:rsidP="00AB3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43B" w:rsidRDefault="00AB343B" w:rsidP="00AB3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43B" w:rsidRDefault="00AB343B" w:rsidP="00AB3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43B" w:rsidRDefault="00AB343B" w:rsidP="00AB3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43B" w:rsidRDefault="00AB343B" w:rsidP="00AB3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43B" w:rsidRDefault="00AB343B" w:rsidP="00AB3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43B" w:rsidRDefault="00AB343B" w:rsidP="00AB3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43B" w:rsidRDefault="00AB343B" w:rsidP="00AB3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43B" w:rsidRDefault="00AB343B" w:rsidP="00AB3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43B" w:rsidRDefault="00AB343B" w:rsidP="00AB3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43B" w:rsidRDefault="00AB343B" w:rsidP="00AB3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43B" w:rsidRDefault="00AB343B" w:rsidP="00AB3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43B" w:rsidRDefault="00AB343B" w:rsidP="00AB3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43B" w:rsidRDefault="00AB343B" w:rsidP="00AB3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43B" w:rsidRDefault="00AB343B" w:rsidP="00AB3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43B" w:rsidRDefault="00AB343B" w:rsidP="00AB3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43B" w:rsidRDefault="00AB343B" w:rsidP="00AB3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43B" w:rsidRDefault="00AB343B" w:rsidP="00AB3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43B" w:rsidRDefault="00AB343B" w:rsidP="00AB3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43B" w:rsidRDefault="00AB343B" w:rsidP="00AB3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43B" w:rsidRDefault="00AB343B" w:rsidP="00AB3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43B" w:rsidRDefault="00AB343B" w:rsidP="00AB3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43B" w:rsidRDefault="00AB343B" w:rsidP="00AB3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43B" w:rsidRDefault="00AB343B" w:rsidP="00AB3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43B" w:rsidRDefault="00AB343B" w:rsidP="00AB3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43B" w:rsidRDefault="00AB343B" w:rsidP="00AB34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343B" w:rsidRDefault="00AB343B" w:rsidP="00AB3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43B" w:rsidRDefault="00AB343B" w:rsidP="00AB3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AB343B" w:rsidRDefault="00AB343B" w:rsidP="00AB3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 учебному   плану МОУ СОШ №1 р.п. Мокроус</w:t>
      </w:r>
    </w:p>
    <w:p w:rsidR="00AB343B" w:rsidRDefault="00AB343B" w:rsidP="00AB343B">
      <w:pPr>
        <w:tabs>
          <w:tab w:val="left" w:pos="290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на 2012/2013 учебный год </w:t>
      </w:r>
    </w:p>
    <w:p w:rsidR="00AB343B" w:rsidRDefault="00AB343B" w:rsidP="00AB343B">
      <w:pPr>
        <w:tabs>
          <w:tab w:val="left" w:pos="2900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ступень, 5 классы, стандарты второго поколения)</w:t>
      </w:r>
    </w:p>
    <w:p w:rsidR="00AB343B" w:rsidRDefault="00AB343B" w:rsidP="00AB343B">
      <w:pPr>
        <w:tabs>
          <w:tab w:val="left" w:pos="290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B343B" w:rsidRDefault="00AB343B" w:rsidP="00AB343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AB343B" w:rsidRDefault="00AB343B" w:rsidP="00AB34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43B" w:rsidRPr="001F5851" w:rsidRDefault="00AB343B" w:rsidP="00AB343B">
      <w:pPr>
        <w:tabs>
          <w:tab w:val="left" w:pos="3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Учебный   план МОУ </w:t>
      </w:r>
      <w:r w:rsidRPr="001F5851">
        <w:rPr>
          <w:rFonts w:ascii="Times New Roman" w:hAnsi="Times New Roman" w:cs="Times New Roman"/>
          <w:sz w:val="24"/>
          <w:szCs w:val="24"/>
        </w:rPr>
        <w:t xml:space="preserve">СОШ №1 р.п. </w:t>
      </w:r>
      <w:proofErr w:type="gramStart"/>
      <w:r w:rsidRPr="001F5851">
        <w:rPr>
          <w:rFonts w:ascii="Times New Roman" w:hAnsi="Times New Roman" w:cs="Times New Roman"/>
          <w:sz w:val="24"/>
          <w:szCs w:val="24"/>
        </w:rPr>
        <w:t xml:space="preserve">Мокроус, </w:t>
      </w:r>
      <w:r>
        <w:rPr>
          <w:rFonts w:ascii="Times New Roman" w:hAnsi="Times New Roman" w:cs="Times New Roman"/>
          <w:sz w:val="24"/>
          <w:szCs w:val="24"/>
        </w:rPr>
        <w:t>реализующий</w:t>
      </w:r>
      <w:r w:rsidRPr="001F5851">
        <w:rPr>
          <w:rFonts w:ascii="Times New Roman" w:hAnsi="Times New Roman" w:cs="Times New Roman"/>
          <w:sz w:val="24"/>
          <w:szCs w:val="24"/>
        </w:rPr>
        <w:t xml:space="preserve"> основную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зовательную программу основного </w:t>
      </w:r>
      <w:r w:rsidRPr="001F5851">
        <w:rPr>
          <w:rFonts w:ascii="Times New Roman" w:hAnsi="Times New Roman" w:cs="Times New Roman"/>
          <w:sz w:val="24"/>
          <w:szCs w:val="24"/>
        </w:rPr>
        <w:t xml:space="preserve"> общего образования, является важнейшим нормативным документом по введению и реализации Стандарта, определяет максимальный объем учебной нагрузки обучающихся, состав учебных предметов и направлений внеурочной деятельно</w:t>
      </w:r>
      <w:r>
        <w:rPr>
          <w:rFonts w:ascii="Times New Roman" w:hAnsi="Times New Roman" w:cs="Times New Roman"/>
          <w:sz w:val="24"/>
          <w:szCs w:val="24"/>
        </w:rPr>
        <w:t>сти (неаудиторной  занятости), р</w:t>
      </w:r>
      <w:r w:rsidRPr="001F5851">
        <w:rPr>
          <w:rFonts w:ascii="Times New Roman" w:hAnsi="Times New Roman" w:cs="Times New Roman"/>
          <w:sz w:val="24"/>
          <w:szCs w:val="24"/>
        </w:rPr>
        <w:t>аспределяет  учебное время (аудиторную нагрузку), отводимое на освоение содержания образования по классам, учебным предметам и внеурочную деятельность (неаудиторная деятельность) по классам, параллелям и смешанным группам.</w:t>
      </w:r>
      <w:proofErr w:type="gramEnd"/>
    </w:p>
    <w:p w:rsidR="00AB343B" w:rsidRPr="00A96F59" w:rsidRDefault="00AB343B" w:rsidP="00AB34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851">
        <w:rPr>
          <w:rFonts w:ascii="Times New Roman" w:hAnsi="Times New Roman" w:cs="Times New Roman"/>
          <w:b/>
          <w:sz w:val="24"/>
          <w:szCs w:val="24"/>
        </w:rPr>
        <w:t>1.2.</w:t>
      </w:r>
      <w:r w:rsidRPr="001F5851">
        <w:rPr>
          <w:rFonts w:ascii="Times New Roman" w:hAnsi="Times New Roman" w:cs="Times New Roman"/>
          <w:sz w:val="24"/>
          <w:szCs w:val="24"/>
        </w:rPr>
        <w:t xml:space="preserve"> </w:t>
      </w:r>
      <w:r w:rsidRPr="00914499">
        <w:rPr>
          <w:rFonts w:ascii="Times New Roman" w:hAnsi="Times New Roman" w:cs="Times New Roman"/>
          <w:sz w:val="24"/>
          <w:szCs w:val="24"/>
        </w:rPr>
        <w:t xml:space="preserve">Учебный  план МОУ СОШ №1 р.п. </w:t>
      </w:r>
      <w:proofErr w:type="gramStart"/>
      <w:r w:rsidRPr="00914499">
        <w:rPr>
          <w:rFonts w:ascii="Times New Roman" w:hAnsi="Times New Roman" w:cs="Times New Roman"/>
          <w:sz w:val="24"/>
          <w:szCs w:val="24"/>
        </w:rPr>
        <w:t>Мокроус  на 2012/2013 учебный год разработан  с учетом федерального  баз</w:t>
      </w:r>
      <w:r>
        <w:rPr>
          <w:rFonts w:ascii="Times New Roman" w:hAnsi="Times New Roman" w:cs="Times New Roman"/>
          <w:sz w:val="24"/>
          <w:szCs w:val="24"/>
        </w:rPr>
        <w:t xml:space="preserve">исного учебного плана основного </w:t>
      </w:r>
      <w:r w:rsidRPr="00914499">
        <w:rPr>
          <w:rFonts w:ascii="Times New Roman" w:hAnsi="Times New Roman" w:cs="Times New Roman"/>
          <w:sz w:val="24"/>
          <w:szCs w:val="24"/>
        </w:rPr>
        <w:t xml:space="preserve"> общего образования  для общеобразовательных учебных  учреждений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98F">
        <w:rPr>
          <w:rFonts w:ascii="Times New Roman" w:hAnsi="Times New Roman" w:cs="Times New Roman"/>
          <w:sz w:val="24"/>
          <w:szCs w:val="24"/>
        </w:rPr>
        <w:t>(</w:t>
      </w:r>
      <w:r w:rsidRPr="00DC198F">
        <w:rPr>
          <w:rFonts w:ascii="Times New Roman" w:eastAsia="Times New Roman" w:hAnsi="Times New Roman" w:cs="Times New Roman"/>
          <w:sz w:val="24"/>
          <w:szCs w:val="24"/>
        </w:rPr>
        <w:t>утвержден приказом Минобрнауки России от 17.12.2010 г. № 1897, зарегистрирован в Минюсте России 01.02.2011 г., регистрационный номер 19644</w:t>
      </w:r>
      <w:r w:rsidRPr="00DC19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198F">
        <w:rPr>
          <w:rFonts w:ascii="Times New Roman" w:hAnsi="Times New Roman" w:cs="Times New Roman"/>
          <w:sz w:val="24"/>
          <w:szCs w:val="24"/>
        </w:rPr>
        <w:t xml:space="preserve">  дей</w:t>
      </w:r>
      <w:r w:rsidRPr="00A96F59">
        <w:rPr>
          <w:rFonts w:ascii="Times New Roman" w:hAnsi="Times New Roman" w:cs="Times New Roman"/>
          <w:sz w:val="24"/>
          <w:szCs w:val="24"/>
        </w:rPr>
        <w:t>ствующему законодательству Российской Федерации в области образования, и санитарно-эпидемиологическим правилам и нормативам СанПиН 2.4.2.2821-10 (постановление главного государственного санитарного врача РФ</w:t>
      </w:r>
      <w:proofErr w:type="gramEnd"/>
      <w:r w:rsidRPr="00A96F59">
        <w:rPr>
          <w:rFonts w:ascii="Times New Roman" w:hAnsi="Times New Roman" w:cs="Times New Roman"/>
          <w:sz w:val="24"/>
          <w:szCs w:val="24"/>
        </w:rPr>
        <w:t xml:space="preserve"> от 29.12.2010 г. № 189, зарегистрировано в Минюсте России 03.03.2011 г., </w:t>
      </w:r>
      <w:proofErr w:type="spellStart"/>
      <w:r w:rsidRPr="00A96F59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A96F59">
        <w:rPr>
          <w:rFonts w:ascii="Times New Roman" w:hAnsi="Times New Roman" w:cs="Times New Roman"/>
          <w:sz w:val="24"/>
          <w:szCs w:val="24"/>
        </w:rPr>
        <w:t>. номер 19993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B343B" w:rsidRPr="001F5851" w:rsidRDefault="00AB343B" w:rsidP="00AB343B">
      <w:pPr>
        <w:overflowPunct w:val="0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0"/>
        </w:rPr>
      </w:pPr>
      <w:r w:rsidRPr="001F5851">
        <w:rPr>
          <w:rFonts w:ascii="Times New Roman" w:hAnsi="Times New Roman" w:cs="Times New Roman"/>
          <w:b/>
          <w:sz w:val="24"/>
          <w:szCs w:val="24"/>
        </w:rPr>
        <w:t>1.3.</w:t>
      </w:r>
      <w:r w:rsidRPr="001F58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851">
        <w:rPr>
          <w:rFonts w:ascii="Times New Roman" w:hAnsi="Times New Roman" w:cs="Times New Roman"/>
          <w:sz w:val="24"/>
          <w:szCs w:val="24"/>
        </w:rPr>
        <w:t xml:space="preserve">Содержание и структура учебного   плана </w:t>
      </w:r>
      <w:r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1F5851">
        <w:rPr>
          <w:rFonts w:ascii="Times New Roman" w:hAnsi="Times New Roman" w:cs="Times New Roman"/>
          <w:sz w:val="24"/>
          <w:szCs w:val="24"/>
        </w:rPr>
        <w:t xml:space="preserve"> общего образования   регламентируется    федеральным базисным  общеоб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разовательным  планом основного </w:t>
      </w:r>
      <w:r w:rsidRPr="001F5851">
        <w:rPr>
          <w:rFonts w:ascii="Times New Roman" w:hAnsi="Times New Roman" w:cs="Times New Roman"/>
          <w:sz w:val="24"/>
          <w:szCs w:val="24"/>
        </w:rPr>
        <w:t xml:space="preserve"> общего образования общеобразовательных   учреждений, реализующих программы общего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851">
        <w:rPr>
          <w:rFonts w:ascii="Times New Roman" w:hAnsi="Times New Roman" w:cs="Times New Roman"/>
          <w:sz w:val="24"/>
          <w:szCs w:val="24"/>
        </w:rPr>
        <w:t xml:space="preserve"> государственных образовательных стандартов второго поколения,  целями  образовательного учреждения такими, как: формирование гражданской идентичности обучающихся;  приобщение к общекультурным и национальным ценностям, информационным  технологиям; готовность к продолжению образования на последующих ступенях основного общего образования;</w:t>
      </w:r>
      <w:proofErr w:type="gramEnd"/>
      <w:r w:rsidRPr="001F5851">
        <w:rPr>
          <w:rFonts w:ascii="Times New Roman" w:hAnsi="Times New Roman" w:cs="Times New Roman"/>
          <w:sz w:val="24"/>
          <w:szCs w:val="24"/>
        </w:rPr>
        <w:t xml:space="preserve"> формирование здорового образа жизни, элементарных правил поведения в экстремальных ситуациях; личностное развитие обучающихся в соответствии с его индивидуальностью</w:t>
      </w:r>
      <w:proofErr w:type="gramStart"/>
      <w:r w:rsidRPr="001F58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585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F585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F5851"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z w:val="24"/>
          <w:szCs w:val="24"/>
        </w:rPr>
        <w:t xml:space="preserve">же  задачами деятельности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МОУ </w:t>
      </w:r>
      <w:r w:rsidRPr="001F5851">
        <w:rPr>
          <w:rFonts w:ascii="Times New Roman" w:hAnsi="Times New Roman" w:cs="Times New Roman"/>
          <w:sz w:val="24"/>
          <w:szCs w:val="24"/>
        </w:rPr>
        <w:t>СОШ №1 р.п. Мокроус  на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F5851">
        <w:rPr>
          <w:rFonts w:ascii="Times New Roman" w:hAnsi="Times New Roman" w:cs="Times New Roman"/>
          <w:sz w:val="24"/>
          <w:szCs w:val="24"/>
        </w:rPr>
        <w:t>/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F5851">
        <w:rPr>
          <w:rFonts w:ascii="Times New Roman" w:hAnsi="Times New Roman" w:cs="Times New Roman"/>
          <w:sz w:val="24"/>
          <w:szCs w:val="24"/>
        </w:rPr>
        <w:t xml:space="preserve">  учебный год,  </w:t>
      </w:r>
      <w:proofErr w:type="gramStart"/>
      <w:r w:rsidRPr="001F5851">
        <w:rPr>
          <w:rFonts w:ascii="Times New Roman" w:hAnsi="Times New Roman" w:cs="Times New Roman"/>
          <w:sz w:val="24"/>
          <w:szCs w:val="24"/>
        </w:rPr>
        <w:t>сформулированными</w:t>
      </w:r>
      <w:proofErr w:type="gramEnd"/>
      <w:r w:rsidRPr="001F5851">
        <w:rPr>
          <w:rFonts w:ascii="Times New Roman" w:hAnsi="Times New Roman" w:cs="Times New Roman"/>
          <w:sz w:val="24"/>
          <w:szCs w:val="24"/>
        </w:rPr>
        <w:t xml:space="preserve"> в Плане  работы  школы.</w:t>
      </w:r>
    </w:p>
    <w:p w:rsidR="00AB343B" w:rsidRDefault="00AB343B" w:rsidP="00AB34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851">
        <w:rPr>
          <w:rFonts w:ascii="Times New Roman" w:hAnsi="Times New Roman" w:cs="Times New Roman"/>
          <w:b/>
          <w:sz w:val="24"/>
          <w:szCs w:val="24"/>
        </w:rPr>
        <w:t>1.4.</w:t>
      </w:r>
      <w:r w:rsidRPr="001F5851">
        <w:rPr>
          <w:rFonts w:ascii="Times New Roman" w:hAnsi="Times New Roman" w:cs="Times New Roman"/>
          <w:sz w:val="24"/>
          <w:szCs w:val="24"/>
        </w:rPr>
        <w:t xml:space="preserve"> Структура учебного  плана на данной ступени общего образования содержит 2 части: обязательная часть – предметы федерального компонента; и  части, формируемой участн</w:t>
      </w:r>
      <w:r>
        <w:rPr>
          <w:rFonts w:ascii="Times New Roman" w:hAnsi="Times New Roman" w:cs="Times New Roman"/>
          <w:sz w:val="24"/>
          <w:szCs w:val="24"/>
        </w:rPr>
        <w:t>иками образовательного процесса.</w:t>
      </w:r>
      <w:r w:rsidRPr="001F5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43B" w:rsidRPr="001F5851" w:rsidRDefault="00AB343B" w:rsidP="00AB34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851">
        <w:rPr>
          <w:rFonts w:ascii="Times New Roman" w:hAnsi="Times New Roman" w:cs="Times New Roman"/>
          <w:b/>
          <w:sz w:val="24"/>
          <w:szCs w:val="24"/>
        </w:rPr>
        <w:t>1.5.</w:t>
      </w:r>
      <w:r w:rsidRPr="001F5851">
        <w:rPr>
          <w:rFonts w:ascii="Times New Roman" w:hAnsi="Times New Roman" w:cs="Times New Roman"/>
          <w:sz w:val="24"/>
          <w:szCs w:val="24"/>
        </w:rPr>
        <w:t>Обязательная</w:t>
      </w:r>
      <w:r w:rsidRPr="001F58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851">
        <w:rPr>
          <w:rFonts w:ascii="Times New Roman" w:hAnsi="Times New Roman" w:cs="Times New Roman"/>
          <w:sz w:val="24"/>
          <w:szCs w:val="24"/>
        </w:rPr>
        <w:t xml:space="preserve"> часть определяет состав </w:t>
      </w:r>
      <w:proofErr w:type="gramStart"/>
      <w:r w:rsidRPr="001F5851">
        <w:rPr>
          <w:rFonts w:ascii="Times New Roman" w:hAnsi="Times New Roman" w:cs="Times New Roman"/>
          <w:sz w:val="24"/>
          <w:szCs w:val="24"/>
        </w:rPr>
        <w:t>обязательных</w:t>
      </w:r>
      <w:proofErr w:type="gramEnd"/>
      <w:r w:rsidRPr="001F5851">
        <w:rPr>
          <w:rFonts w:ascii="Times New Roman" w:hAnsi="Times New Roman" w:cs="Times New Roman"/>
          <w:sz w:val="24"/>
          <w:szCs w:val="24"/>
        </w:rPr>
        <w:t xml:space="preserve"> учебных предметов для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программы основного </w:t>
      </w:r>
      <w:r w:rsidRPr="001F5851">
        <w:rPr>
          <w:rFonts w:ascii="Times New Roman" w:hAnsi="Times New Roman" w:cs="Times New Roman"/>
          <w:sz w:val="24"/>
          <w:szCs w:val="24"/>
        </w:rPr>
        <w:t xml:space="preserve"> общего образования, и учебное время, отводимое на их изучение по классам обучения, отражает содержание образования.</w:t>
      </w:r>
    </w:p>
    <w:p w:rsidR="00AB343B" w:rsidRPr="001F5851" w:rsidRDefault="00AB343B" w:rsidP="00AB34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851">
        <w:rPr>
          <w:rFonts w:ascii="Times New Roman" w:hAnsi="Times New Roman" w:cs="Times New Roman"/>
          <w:b/>
          <w:sz w:val="24"/>
          <w:szCs w:val="24"/>
        </w:rPr>
        <w:t>1.6.</w:t>
      </w:r>
      <w:r w:rsidRPr="001F5851">
        <w:rPr>
          <w:rFonts w:ascii="Times New Roman" w:hAnsi="Times New Roman" w:cs="Times New Roman"/>
          <w:sz w:val="24"/>
          <w:szCs w:val="24"/>
        </w:rPr>
        <w:t xml:space="preserve">Часть, формируемая участниками образовательного процесса, обеспечивает реализацию индивидуальных потребностей обучающихся. </w:t>
      </w:r>
    </w:p>
    <w:p w:rsidR="00AB343B" w:rsidRDefault="00AB343B" w:rsidP="00AB34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851">
        <w:rPr>
          <w:rFonts w:ascii="Times New Roman" w:hAnsi="Times New Roman" w:cs="Times New Roman"/>
          <w:b/>
          <w:sz w:val="24"/>
          <w:szCs w:val="24"/>
        </w:rPr>
        <w:t>1.7.</w:t>
      </w:r>
      <w:r w:rsidRPr="001F5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Внеурочная деятельность в 2012/2013 учебном году реализуется по направлениям:</w:t>
      </w:r>
    </w:p>
    <w:p w:rsidR="00AB343B" w:rsidRPr="00E048E7" w:rsidRDefault="00AB343B" w:rsidP="00AB343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 педагогическое:  занятие по математике; кружок «Юный техник», клуб «Школа лидера», занятия с одаренными детьми (РПС)</w:t>
      </w:r>
    </w:p>
    <w:p w:rsidR="00AB343B" w:rsidRPr="001F5851" w:rsidRDefault="00AB343B" w:rsidP="00AB34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1.8.</w:t>
      </w:r>
      <w:r w:rsidRPr="001F5851">
        <w:rPr>
          <w:rFonts w:ascii="Times New Roman" w:hAnsi="Times New Roman" w:cs="Times New Roman"/>
          <w:sz w:val="24"/>
          <w:szCs w:val="24"/>
        </w:rPr>
        <w:t>Учебный   план МОУ СОШ №1 является сертификатом образовательного учреждения, определяющий продолжительность учебного года, длительность каникул; полный перечень предметов, изучаемых в данном ОУ,  так как задача школы как образовательного учреждения  - формирование и развитие образованной, творческой, компетентной и конкурентоспособной личности, способной жить в динамично развивающейся среде, готовой к самореализации, как в своих собственных интересах, так и в интересах общества.</w:t>
      </w:r>
      <w:r w:rsidRPr="001F58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AB343B" w:rsidRPr="001F5851" w:rsidRDefault="00AB343B" w:rsidP="00AB34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8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851">
        <w:rPr>
          <w:rFonts w:ascii="Times New Roman" w:hAnsi="Times New Roman" w:cs="Times New Roman"/>
          <w:sz w:val="24"/>
          <w:szCs w:val="24"/>
        </w:rPr>
        <w:t xml:space="preserve">МОУ СОШ  №1 р.п. Мокроус </w:t>
      </w:r>
      <w:r>
        <w:rPr>
          <w:rFonts w:ascii="Times New Roman" w:hAnsi="Times New Roman" w:cs="Times New Roman"/>
          <w:sz w:val="24"/>
          <w:szCs w:val="24"/>
        </w:rPr>
        <w:t>в 2012/2013</w:t>
      </w:r>
      <w:r w:rsidRPr="001F5851">
        <w:rPr>
          <w:rFonts w:ascii="Times New Roman" w:hAnsi="Times New Roman" w:cs="Times New Roman"/>
          <w:sz w:val="24"/>
          <w:szCs w:val="24"/>
        </w:rPr>
        <w:t xml:space="preserve"> учебном году работает в следующем режиме:</w:t>
      </w:r>
    </w:p>
    <w:p w:rsidR="00AB343B" w:rsidRPr="001F5851" w:rsidRDefault="00AB343B" w:rsidP="00AB343B">
      <w:pPr>
        <w:numPr>
          <w:ilvl w:val="0"/>
          <w:numId w:val="1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5851">
        <w:rPr>
          <w:rFonts w:ascii="Times New Roman" w:eastAsia="Times New Roman" w:hAnsi="Times New Roman" w:cs="Times New Roman"/>
          <w:sz w:val="24"/>
          <w:szCs w:val="24"/>
        </w:rPr>
        <w:t xml:space="preserve">школа </w:t>
      </w:r>
      <w:r w:rsidRPr="001F585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ступени – пятые  классы обучаются </w:t>
      </w:r>
      <w:r w:rsidRPr="001F5851">
        <w:rPr>
          <w:rFonts w:ascii="Times New Roman" w:eastAsia="Times New Roman" w:hAnsi="Times New Roman" w:cs="Times New Roman"/>
          <w:sz w:val="24"/>
          <w:szCs w:val="24"/>
        </w:rPr>
        <w:t xml:space="preserve">по шестидневной рабочей недели при продолжительности  уроков 45 минут; </w:t>
      </w:r>
      <w:r w:rsidRPr="003A252F">
        <w:rPr>
          <w:rFonts w:ascii="Times New Roman" w:eastAsia="Times New Roman" w:hAnsi="Times New Roman" w:cs="Times New Roman"/>
          <w:sz w:val="24"/>
          <w:szCs w:val="24"/>
        </w:rPr>
        <w:t>при  35 учебных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неделях</w:t>
      </w:r>
      <w:r w:rsidRPr="001F58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AB343B" w:rsidRPr="001F5851" w:rsidRDefault="00AB343B" w:rsidP="00AB343B">
      <w:pPr>
        <w:tabs>
          <w:tab w:val="left" w:pos="12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343B" w:rsidRPr="001F5851" w:rsidRDefault="00AB343B" w:rsidP="00AB34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1.9</w:t>
      </w:r>
      <w:r w:rsidRPr="001F5851">
        <w:rPr>
          <w:rFonts w:ascii="Times New Roman" w:hAnsi="Times New Roman" w:cs="Times New Roman"/>
          <w:b/>
          <w:sz w:val="24"/>
          <w:szCs w:val="24"/>
        </w:rPr>
        <w:t>.</w:t>
      </w:r>
      <w:r w:rsidRPr="001F5851">
        <w:rPr>
          <w:rFonts w:ascii="Times New Roman" w:hAnsi="Times New Roman" w:cs="Times New Roman"/>
          <w:sz w:val="24"/>
          <w:szCs w:val="24"/>
        </w:rPr>
        <w:t xml:space="preserve">  Обязательная недельная нагрузка учащихся школы соответствует нормам, определенных СанПиНом 2.4.2.1178-02 и составляет по классам:</w:t>
      </w:r>
    </w:p>
    <w:p w:rsidR="00AB343B" w:rsidRDefault="00AB343B" w:rsidP="00AB343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5851">
        <w:rPr>
          <w:rFonts w:ascii="Times New Roman" w:hAnsi="Times New Roman" w:cs="Times New Roman"/>
          <w:b/>
          <w:i/>
          <w:sz w:val="24"/>
          <w:szCs w:val="24"/>
        </w:rPr>
        <w:t>*</w:t>
      </w:r>
      <w:r>
        <w:rPr>
          <w:rFonts w:ascii="Times New Roman" w:hAnsi="Times New Roman" w:cs="Times New Roman"/>
          <w:b/>
          <w:i/>
          <w:sz w:val="24"/>
          <w:szCs w:val="24"/>
        </w:rPr>
        <w:t>5-е классы -  32</w:t>
      </w:r>
      <w:r w:rsidRPr="001F5851">
        <w:rPr>
          <w:rFonts w:ascii="Times New Roman" w:hAnsi="Times New Roman" w:cs="Times New Roman"/>
          <w:b/>
          <w:i/>
          <w:sz w:val="24"/>
          <w:szCs w:val="24"/>
        </w:rPr>
        <w:t xml:space="preserve">  ча</w:t>
      </w:r>
      <w:r>
        <w:rPr>
          <w:rFonts w:ascii="Times New Roman" w:hAnsi="Times New Roman" w:cs="Times New Roman"/>
          <w:b/>
          <w:i/>
          <w:sz w:val="24"/>
          <w:szCs w:val="24"/>
        </w:rPr>
        <w:t>са;</w:t>
      </w:r>
    </w:p>
    <w:p w:rsidR="00AB343B" w:rsidRPr="001F5851" w:rsidRDefault="00AB343B" w:rsidP="00AB34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*и</w:t>
      </w:r>
      <w:r w:rsidRPr="009C0954">
        <w:rPr>
          <w:rFonts w:ascii="Times New Roman" w:hAnsi="Times New Roman" w:cs="Times New Roman"/>
          <w:sz w:val="24"/>
          <w:szCs w:val="24"/>
        </w:rPr>
        <w:t>зме</w:t>
      </w:r>
      <w:r>
        <w:rPr>
          <w:rFonts w:ascii="Times New Roman" w:hAnsi="Times New Roman" w:cs="Times New Roman"/>
          <w:sz w:val="24"/>
          <w:szCs w:val="24"/>
        </w:rPr>
        <w:t xml:space="preserve">нения внесены приказом Министерства образования Саратовской области №1206 от 27.04.2011года о введении третьего часа физической культуры.  </w:t>
      </w:r>
    </w:p>
    <w:p w:rsidR="00AB343B" w:rsidRDefault="00AB343B" w:rsidP="00AB34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343B" w:rsidRDefault="00AB343B" w:rsidP="00AB34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343B" w:rsidRDefault="00AB343B" w:rsidP="00AB34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343B" w:rsidRDefault="00AB343B" w:rsidP="00AB34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343B" w:rsidRPr="001F5851" w:rsidRDefault="00AB343B" w:rsidP="00AB34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343B" w:rsidRDefault="00AB343B" w:rsidP="00AB343B">
      <w:pPr>
        <w:spacing w:after="0" w:line="240" w:lineRule="auto"/>
        <w:jc w:val="center"/>
        <w:rPr>
          <w:b/>
          <w:sz w:val="28"/>
          <w:szCs w:val="28"/>
        </w:rPr>
      </w:pPr>
    </w:p>
    <w:p w:rsidR="00AB343B" w:rsidRDefault="00AB343B" w:rsidP="00AB3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2B0">
        <w:rPr>
          <w:b/>
          <w:sz w:val="28"/>
          <w:szCs w:val="28"/>
        </w:rPr>
        <w:lastRenderedPageBreak/>
        <w:t xml:space="preserve"> </w:t>
      </w:r>
      <w:r w:rsidRPr="003B02B0">
        <w:rPr>
          <w:rFonts w:ascii="Times New Roman" w:hAnsi="Times New Roman" w:cs="Times New Roman"/>
          <w:b/>
          <w:sz w:val="28"/>
          <w:szCs w:val="28"/>
        </w:rPr>
        <w:t xml:space="preserve">Учебный  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2B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B02B0">
        <w:rPr>
          <w:rFonts w:ascii="Times New Roman" w:hAnsi="Times New Roman" w:cs="Times New Roman"/>
          <w:b/>
          <w:sz w:val="28"/>
          <w:szCs w:val="28"/>
        </w:rPr>
        <w:t xml:space="preserve">  ступени  (5 </w:t>
      </w:r>
      <w:r>
        <w:rPr>
          <w:rFonts w:ascii="Times New Roman" w:hAnsi="Times New Roman" w:cs="Times New Roman"/>
          <w:b/>
          <w:sz w:val="28"/>
          <w:szCs w:val="28"/>
        </w:rPr>
        <w:t>классы)</w:t>
      </w:r>
    </w:p>
    <w:p w:rsidR="00AB343B" w:rsidRPr="003B02B0" w:rsidRDefault="00AB343B" w:rsidP="00AB3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2B0">
        <w:rPr>
          <w:rFonts w:ascii="Times New Roman" w:hAnsi="Times New Roman" w:cs="Times New Roman"/>
          <w:b/>
          <w:sz w:val="28"/>
          <w:szCs w:val="28"/>
        </w:rPr>
        <w:t xml:space="preserve"> МОУ СОШ №1 р.п. Мокроус на 2012/2013 учебный год </w:t>
      </w:r>
    </w:p>
    <w:p w:rsidR="00AB343B" w:rsidRDefault="00AB343B" w:rsidP="00AB343B"/>
    <w:p w:rsidR="00AB343B" w:rsidRPr="00DE2CB9" w:rsidRDefault="00AB343B" w:rsidP="00AB343B">
      <w:pPr>
        <w:tabs>
          <w:tab w:val="left" w:pos="1384"/>
        </w:tabs>
      </w:pPr>
      <w:r>
        <w:tab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28"/>
        <w:gridCol w:w="3487"/>
        <w:gridCol w:w="1431"/>
        <w:gridCol w:w="1325"/>
      </w:tblGrid>
      <w:tr w:rsidR="00AB343B" w:rsidTr="001E02C6">
        <w:trPr>
          <w:trHeight w:val="675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Предметы</w:t>
            </w:r>
          </w:p>
        </w:tc>
        <w:tc>
          <w:tcPr>
            <w:tcW w:w="275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B343B" w:rsidTr="001E02C6">
        <w:trPr>
          <w:trHeight w:hRule="exact" w:val="340"/>
        </w:trPr>
        <w:tc>
          <w:tcPr>
            <w:tcW w:w="6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</w:tr>
      <w:tr w:rsidR="00AB343B" w:rsidTr="001E02C6">
        <w:trPr>
          <w:trHeight w:hRule="exact" w:val="340"/>
        </w:trPr>
        <w:tc>
          <w:tcPr>
            <w:tcW w:w="33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43B" w:rsidRPr="003B02B0" w:rsidRDefault="00AB343B" w:rsidP="001E02C6">
            <w:pPr>
              <w:ind w:left="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bCs/>
                <w:sz w:val="28"/>
                <w:szCs w:val="28"/>
              </w:rPr>
              <w:t>Филология</w:t>
            </w: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343B" w:rsidTr="001E02C6">
        <w:trPr>
          <w:trHeight w:hRule="exact" w:val="340"/>
        </w:trPr>
        <w:tc>
          <w:tcPr>
            <w:tcW w:w="33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343B" w:rsidRPr="003B02B0" w:rsidRDefault="00AB343B" w:rsidP="001E02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343B" w:rsidTr="001E02C6">
        <w:trPr>
          <w:trHeight w:hRule="exact" w:val="340"/>
        </w:trPr>
        <w:tc>
          <w:tcPr>
            <w:tcW w:w="33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343B" w:rsidRPr="003B02B0" w:rsidRDefault="00AB343B" w:rsidP="001E02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343B" w:rsidTr="001E02C6">
        <w:trPr>
          <w:trHeight w:hRule="exact" w:val="710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43B" w:rsidRPr="003B02B0" w:rsidRDefault="00AB343B" w:rsidP="001E02C6">
            <w:pPr>
              <w:ind w:left="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343B" w:rsidTr="001E02C6">
        <w:trPr>
          <w:trHeight w:hRule="exact" w:val="340"/>
        </w:trPr>
        <w:tc>
          <w:tcPr>
            <w:tcW w:w="33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43B" w:rsidRPr="003B02B0" w:rsidRDefault="00AB343B" w:rsidP="001E02C6">
            <w:pPr>
              <w:ind w:left="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343B" w:rsidTr="001E02C6">
        <w:trPr>
          <w:trHeight w:hRule="exact" w:val="340"/>
        </w:trPr>
        <w:tc>
          <w:tcPr>
            <w:tcW w:w="33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343B" w:rsidRPr="003B02B0" w:rsidRDefault="00AB343B" w:rsidP="001E02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43B" w:rsidTr="001E02C6">
        <w:trPr>
          <w:trHeight w:hRule="exact" w:val="340"/>
        </w:trPr>
        <w:tc>
          <w:tcPr>
            <w:tcW w:w="33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343B" w:rsidRPr="003B02B0" w:rsidRDefault="00AB343B" w:rsidP="001E02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43B" w:rsidTr="001E02C6">
        <w:trPr>
          <w:trHeight w:hRule="exact" w:val="1028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43B" w:rsidRPr="003B02B0" w:rsidRDefault="00AB343B" w:rsidP="001E02C6">
            <w:pPr>
              <w:ind w:left="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43B" w:rsidTr="001E02C6">
        <w:trPr>
          <w:trHeight w:hRule="exact" w:val="703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43B" w:rsidRPr="003B02B0" w:rsidRDefault="00AB343B" w:rsidP="001E02C6">
            <w:pPr>
              <w:ind w:left="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bCs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43B" w:rsidTr="001E02C6">
        <w:trPr>
          <w:trHeight w:hRule="exact" w:val="340"/>
        </w:trPr>
        <w:tc>
          <w:tcPr>
            <w:tcW w:w="33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43B" w:rsidRPr="003B02B0" w:rsidRDefault="00AB343B" w:rsidP="001E02C6">
            <w:pPr>
              <w:ind w:left="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43B" w:rsidTr="001E02C6">
        <w:trPr>
          <w:trHeight w:hRule="exact" w:val="622"/>
        </w:trPr>
        <w:tc>
          <w:tcPr>
            <w:tcW w:w="33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343B" w:rsidRPr="003B02B0" w:rsidRDefault="00AB343B" w:rsidP="001E02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43B" w:rsidTr="001E02C6">
        <w:trPr>
          <w:trHeight w:hRule="exact" w:val="340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43B" w:rsidRPr="003B02B0" w:rsidRDefault="00AB343B" w:rsidP="001E02C6">
            <w:pPr>
              <w:ind w:left="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343B" w:rsidTr="001E02C6">
        <w:trPr>
          <w:trHeight w:hRule="exact" w:val="590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43B" w:rsidRPr="003B02B0" w:rsidRDefault="00AB343B" w:rsidP="001E02C6">
            <w:pPr>
              <w:ind w:left="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343B" w:rsidTr="001E02C6">
        <w:trPr>
          <w:trHeight w:hRule="exact" w:val="340"/>
        </w:trPr>
        <w:tc>
          <w:tcPr>
            <w:tcW w:w="6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43B" w:rsidRPr="003B02B0" w:rsidRDefault="00AB343B" w:rsidP="001E02C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AB343B" w:rsidTr="001E02C6">
        <w:trPr>
          <w:trHeight w:hRule="exact" w:val="655"/>
        </w:trPr>
        <w:tc>
          <w:tcPr>
            <w:tcW w:w="6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43B" w:rsidRPr="003B02B0" w:rsidRDefault="00AB343B" w:rsidP="001E02C6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образовательного процесса при 6-ти дневной неделе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343B" w:rsidTr="001E02C6">
        <w:trPr>
          <w:trHeight w:hRule="exact" w:val="400"/>
        </w:trPr>
        <w:tc>
          <w:tcPr>
            <w:tcW w:w="6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43B" w:rsidRPr="003B02B0" w:rsidRDefault="00AB343B" w:rsidP="001E02C6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43B" w:rsidTr="001E02C6">
        <w:trPr>
          <w:trHeight w:hRule="exact" w:val="400"/>
        </w:trPr>
        <w:tc>
          <w:tcPr>
            <w:tcW w:w="6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43B" w:rsidRDefault="00AB343B" w:rsidP="001E02C6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Наглядная геометрия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43B" w:rsidTr="001E02C6">
        <w:trPr>
          <w:trHeight w:hRule="exact" w:val="400"/>
        </w:trPr>
        <w:tc>
          <w:tcPr>
            <w:tcW w:w="6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43B" w:rsidRDefault="00AB343B" w:rsidP="001E02C6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«Жизненные навыки»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43B" w:rsidTr="001E02C6">
        <w:trPr>
          <w:trHeight w:hRule="exact" w:val="708"/>
        </w:trPr>
        <w:tc>
          <w:tcPr>
            <w:tcW w:w="6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43B" w:rsidRPr="003B02B0" w:rsidRDefault="00AB343B" w:rsidP="001E02C6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Предельно допустимая нагрузка при 6-ти дневной неделе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</w:tbl>
    <w:p w:rsidR="00AB343B" w:rsidRDefault="00AB343B" w:rsidP="00AB343B">
      <w:pPr>
        <w:tabs>
          <w:tab w:val="left" w:pos="1384"/>
        </w:tabs>
      </w:pPr>
    </w:p>
    <w:p w:rsidR="00AB343B" w:rsidRDefault="00AB343B" w:rsidP="00AB343B">
      <w:pPr>
        <w:tabs>
          <w:tab w:val="left" w:pos="1384"/>
        </w:tabs>
      </w:pPr>
    </w:p>
    <w:p w:rsidR="00AB343B" w:rsidRDefault="00AB343B" w:rsidP="00AB343B">
      <w:pPr>
        <w:tabs>
          <w:tab w:val="left" w:pos="1384"/>
        </w:tabs>
      </w:pPr>
    </w:p>
    <w:p w:rsidR="00AB343B" w:rsidRDefault="00AB343B" w:rsidP="00AB343B">
      <w:pPr>
        <w:tabs>
          <w:tab w:val="left" w:pos="1384"/>
        </w:tabs>
      </w:pP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2.3. </w:t>
      </w:r>
      <w:r w:rsidRPr="00C4274C">
        <w:rPr>
          <w:rFonts w:ascii="Times New Roman" w:hAnsi="Times New Roman" w:cs="Times New Roman"/>
          <w:sz w:val="28"/>
          <w:szCs w:val="28"/>
        </w:rPr>
        <w:t xml:space="preserve">Учебным планом 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следующее распределение часов части, формируемой участниками образовательного процесса:</w:t>
      </w: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учебные занятия по информатике, курсу «Наглядная геометрия», курс «Жизненные навыки», обеспечивая интересы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преемственность в обучении.</w:t>
      </w: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в 5-х классах производится деление на подгруппы при организации занятий:</w:t>
      </w: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иностранному языку (английскому) – 5 «а», 5 «б» классы;</w:t>
      </w:r>
    </w:p>
    <w:p w:rsidR="00AB343B" w:rsidRPr="0033459A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технологии - 5 «а», 5 «б» классы;</w:t>
      </w: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информатике - 5 «а», 5 «б» классы.</w:t>
      </w: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343B" w:rsidRDefault="00AB343B" w:rsidP="00AB343B">
      <w:pPr>
        <w:pStyle w:val="Default"/>
        <w:jc w:val="right"/>
        <w:rPr>
          <w:iCs/>
          <w:color w:val="auto"/>
        </w:rPr>
      </w:pPr>
      <w:r w:rsidRPr="00186E57">
        <w:rPr>
          <w:iCs/>
          <w:color w:val="auto"/>
        </w:rPr>
        <w:t xml:space="preserve">Приложение к учебному плану </w:t>
      </w:r>
    </w:p>
    <w:p w:rsidR="00AB343B" w:rsidRDefault="00AB343B" w:rsidP="00AB343B">
      <w:pPr>
        <w:pStyle w:val="Default"/>
        <w:jc w:val="right"/>
        <w:rPr>
          <w:iCs/>
          <w:color w:val="auto"/>
        </w:rPr>
      </w:pPr>
      <w:r>
        <w:rPr>
          <w:iCs/>
          <w:color w:val="auto"/>
        </w:rPr>
        <w:t xml:space="preserve">основного </w:t>
      </w:r>
      <w:r w:rsidRPr="00186E57">
        <w:rPr>
          <w:iCs/>
          <w:color w:val="auto"/>
        </w:rPr>
        <w:t xml:space="preserve"> общего образования </w:t>
      </w:r>
    </w:p>
    <w:p w:rsidR="00AB343B" w:rsidRPr="00186E57" w:rsidRDefault="00AB343B" w:rsidP="00AB343B">
      <w:pPr>
        <w:pStyle w:val="Default"/>
        <w:jc w:val="right"/>
        <w:rPr>
          <w:iCs/>
          <w:color w:val="auto"/>
        </w:rPr>
      </w:pPr>
      <w:r w:rsidRPr="00186E57">
        <w:rPr>
          <w:iCs/>
          <w:color w:val="auto"/>
        </w:rPr>
        <w:t>МОУ СОШ № №1</w:t>
      </w:r>
      <w:r>
        <w:rPr>
          <w:iCs/>
          <w:color w:val="auto"/>
        </w:rPr>
        <w:t>р.п. Мокроус</w:t>
      </w:r>
      <w:r w:rsidRPr="00186E57">
        <w:rPr>
          <w:iCs/>
          <w:color w:val="auto"/>
        </w:rPr>
        <w:t xml:space="preserve"> </w:t>
      </w:r>
    </w:p>
    <w:p w:rsidR="00AB343B" w:rsidRDefault="00AB343B" w:rsidP="00AB343B">
      <w:pPr>
        <w:pStyle w:val="Default"/>
        <w:rPr>
          <w:b/>
          <w:bCs/>
        </w:rPr>
      </w:pPr>
    </w:p>
    <w:p w:rsidR="00AB343B" w:rsidRDefault="00AB343B" w:rsidP="00AB343B">
      <w:pPr>
        <w:pStyle w:val="Default"/>
        <w:jc w:val="center"/>
        <w:rPr>
          <w:b/>
          <w:bCs/>
        </w:rPr>
      </w:pPr>
      <w:r w:rsidRPr="008721F7">
        <w:rPr>
          <w:b/>
          <w:bCs/>
        </w:rPr>
        <w:t xml:space="preserve">Организация внеурочной деятельности </w:t>
      </w:r>
      <w:r>
        <w:rPr>
          <w:b/>
          <w:bCs/>
        </w:rPr>
        <w:t xml:space="preserve">МОУ СОШ №1 р.п. Мокроус </w:t>
      </w:r>
    </w:p>
    <w:p w:rsidR="00AB343B" w:rsidRDefault="00AB343B" w:rsidP="00AB343B">
      <w:pPr>
        <w:pStyle w:val="Default"/>
        <w:jc w:val="center"/>
        <w:rPr>
          <w:b/>
          <w:bCs/>
        </w:rPr>
      </w:pPr>
      <w:r>
        <w:rPr>
          <w:b/>
          <w:bCs/>
        </w:rPr>
        <w:t>на 2012/2013 учебный год.</w:t>
      </w:r>
    </w:p>
    <w:p w:rsidR="00AB343B" w:rsidRDefault="00AB343B" w:rsidP="00AB343B">
      <w:pPr>
        <w:pStyle w:val="Default"/>
        <w:rPr>
          <w:b/>
          <w:bCs/>
        </w:rPr>
      </w:pPr>
    </w:p>
    <w:p w:rsidR="00AB343B" w:rsidRDefault="00AB343B" w:rsidP="00AB343B">
      <w:pPr>
        <w:pStyle w:val="Default"/>
        <w:rPr>
          <w:b/>
          <w:bCs/>
        </w:rPr>
      </w:pPr>
    </w:p>
    <w:p w:rsidR="00AB343B" w:rsidRPr="0033459A" w:rsidRDefault="00AB343B" w:rsidP="00AB343B">
      <w:pPr>
        <w:pStyle w:val="Default"/>
        <w:rPr>
          <w:b/>
          <w:bCs/>
        </w:rPr>
      </w:pPr>
    </w:p>
    <w:p w:rsidR="00AB343B" w:rsidRPr="0033459A" w:rsidRDefault="00AB343B" w:rsidP="00AB343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внеурочной деятельности разработана на основании </w:t>
      </w:r>
      <w:r w:rsidRPr="0033459A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33459A">
        <w:rPr>
          <w:rFonts w:ascii="Times New Roman" w:hAnsi="Times New Roman" w:cs="Times New Roman"/>
          <w:sz w:val="24"/>
          <w:szCs w:val="24"/>
        </w:rPr>
        <w:t xml:space="preserve"> Департамента общего образования Минобрнауки России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образования»,</w:t>
      </w:r>
    </w:p>
    <w:tbl>
      <w:tblPr>
        <w:tblW w:w="5171" w:type="pct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8"/>
        <w:gridCol w:w="2059"/>
        <w:gridCol w:w="2461"/>
        <w:gridCol w:w="1970"/>
      </w:tblGrid>
      <w:tr w:rsidR="00AB343B" w:rsidRPr="0025060E" w:rsidTr="001E02C6">
        <w:trPr>
          <w:trHeight w:val="1132"/>
        </w:trPr>
        <w:tc>
          <w:tcPr>
            <w:tcW w:w="1722" w:type="pct"/>
            <w:vMerge w:val="restart"/>
          </w:tcPr>
          <w:p w:rsidR="00AB343B" w:rsidRPr="008721F7" w:rsidRDefault="00AB343B" w:rsidP="001E02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21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Направления </w:t>
            </w:r>
          </w:p>
          <w:p w:rsidR="00AB343B" w:rsidRPr="008721F7" w:rsidRDefault="00AB343B" w:rsidP="001E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1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040" w:type="pct"/>
            <w:vMerge w:val="restart"/>
          </w:tcPr>
          <w:p w:rsidR="00AB343B" w:rsidRPr="008721F7" w:rsidRDefault="00AB343B" w:rsidP="001E0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</w:t>
            </w:r>
          </w:p>
          <w:p w:rsidR="00AB343B" w:rsidRPr="008721F7" w:rsidRDefault="00AB343B" w:rsidP="001E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1243" w:type="pct"/>
          </w:tcPr>
          <w:p w:rsidR="00AB343B" w:rsidRPr="008721F7" w:rsidRDefault="00AB343B" w:rsidP="001E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  <w:p w:rsidR="00AB343B" w:rsidRPr="008721F7" w:rsidRDefault="00AB343B" w:rsidP="001E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1F7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995" w:type="pct"/>
            <w:vMerge w:val="restart"/>
          </w:tcPr>
          <w:p w:rsidR="00AB343B" w:rsidRPr="008721F7" w:rsidRDefault="00AB343B" w:rsidP="001E02C6">
            <w:pPr>
              <w:ind w:left="-109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B343B" w:rsidRPr="0025060E" w:rsidTr="001E02C6">
        <w:trPr>
          <w:trHeight w:val="137"/>
        </w:trPr>
        <w:tc>
          <w:tcPr>
            <w:tcW w:w="1722" w:type="pct"/>
            <w:vMerge/>
          </w:tcPr>
          <w:p w:rsidR="00AB343B" w:rsidRPr="008721F7" w:rsidRDefault="00AB343B" w:rsidP="001E02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pct"/>
            <w:vMerge/>
          </w:tcPr>
          <w:p w:rsidR="00AB343B" w:rsidRPr="008721F7" w:rsidRDefault="00AB343B" w:rsidP="001E0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pct"/>
          </w:tcPr>
          <w:p w:rsidR="00AB343B" w:rsidRPr="008721F7" w:rsidRDefault="00AB343B" w:rsidP="001E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72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995" w:type="pct"/>
            <w:vMerge/>
          </w:tcPr>
          <w:p w:rsidR="00AB343B" w:rsidRPr="008721F7" w:rsidRDefault="00AB343B" w:rsidP="001E02C6">
            <w:pPr>
              <w:ind w:left="-109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43B" w:rsidRPr="00AF50D9" w:rsidTr="001E02C6">
        <w:trPr>
          <w:trHeight w:val="742"/>
        </w:trPr>
        <w:tc>
          <w:tcPr>
            <w:tcW w:w="1722" w:type="pct"/>
          </w:tcPr>
          <w:p w:rsidR="00AB343B" w:rsidRPr="008721F7" w:rsidRDefault="00AB343B" w:rsidP="001E02C6">
            <w:pPr>
              <w:suppressAutoHyphens/>
              <w:spacing w:after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Физкультурно - с</w:t>
            </w:r>
            <w:r w:rsidRPr="008721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портивн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</w:p>
        </w:tc>
        <w:tc>
          <w:tcPr>
            <w:tcW w:w="1040" w:type="pct"/>
          </w:tcPr>
          <w:p w:rsidR="00AB343B" w:rsidRPr="008721F7" w:rsidRDefault="00AB343B" w:rsidP="001E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AB343B" w:rsidRPr="008721F7" w:rsidRDefault="00AB343B" w:rsidP="001E02C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 w:rsidR="00AB343B" w:rsidRPr="008721F7" w:rsidRDefault="00AB343B" w:rsidP="001E02C6">
            <w:pPr>
              <w:suppressAutoHyphens/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343B" w:rsidRPr="00AF50D9" w:rsidTr="001E02C6">
        <w:trPr>
          <w:trHeight w:val="742"/>
        </w:trPr>
        <w:tc>
          <w:tcPr>
            <w:tcW w:w="1722" w:type="pct"/>
          </w:tcPr>
          <w:p w:rsidR="00AB343B" w:rsidRPr="008721F7" w:rsidRDefault="00AB343B" w:rsidP="001E02C6">
            <w:pPr>
              <w:suppressAutoHyphens/>
              <w:spacing w:after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1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040" w:type="pct"/>
          </w:tcPr>
          <w:p w:rsidR="00AB343B" w:rsidRPr="008721F7" w:rsidRDefault="00AB343B" w:rsidP="001E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AB343B" w:rsidRPr="008721F7" w:rsidRDefault="00AB343B" w:rsidP="001E02C6">
            <w:pPr>
              <w:suppressAutoHyphens/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 w:rsidR="00AB343B" w:rsidRPr="008721F7" w:rsidRDefault="00AB343B" w:rsidP="001E02C6">
            <w:pPr>
              <w:suppressAutoHyphens/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343B" w:rsidRPr="00AF50D9" w:rsidTr="001E02C6">
        <w:trPr>
          <w:trHeight w:val="371"/>
        </w:trPr>
        <w:tc>
          <w:tcPr>
            <w:tcW w:w="1722" w:type="pct"/>
          </w:tcPr>
          <w:p w:rsidR="00AB343B" w:rsidRPr="008721F7" w:rsidRDefault="00AB343B" w:rsidP="001E02C6">
            <w:pPr>
              <w:suppressAutoHyphens/>
              <w:spacing w:after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1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Научно-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техническое</w:t>
            </w:r>
          </w:p>
        </w:tc>
        <w:tc>
          <w:tcPr>
            <w:tcW w:w="1040" w:type="pct"/>
          </w:tcPr>
          <w:p w:rsidR="00AB343B" w:rsidRPr="008721F7" w:rsidRDefault="00AB343B" w:rsidP="001E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«Юный техник»</w:t>
            </w:r>
          </w:p>
        </w:tc>
        <w:tc>
          <w:tcPr>
            <w:tcW w:w="1243" w:type="pct"/>
            <w:vAlign w:val="center"/>
          </w:tcPr>
          <w:p w:rsidR="00AB343B" w:rsidRPr="008721F7" w:rsidRDefault="00AB343B" w:rsidP="001E02C6">
            <w:pPr>
              <w:suppressAutoHyphens/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5" w:type="pct"/>
            <w:vAlign w:val="center"/>
          </w:tcPr>
          <w:p w:rsidR="00AB343B" w:rsidRPr="008721F7" w:rsidRDefault="00AB343B" w:rsidP="001E02C6">
            <w:pPr>
              <w:suppressAutoHyphens/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343B" w:rsidRPr="00AF50D9" w:rsidTr="001E02C6">
        <w:trPr>
          <w:trHeight w:val="371"/>
        </w:trPr>
        <w:tc>
          <w:tcPr>
            <w:tcW w:w="1722" w:type="pct"/>
          </w:tcPr>
          <w:p w:rsidR="00AB343B" w:rsidRPr="008721F7" w:rsidRDefault="00AB343B" w:rsidP="001E02C6">
            <w:pPr>
              <w:suppressAutoHyphens/>
              <w:spacing w:after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1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Военно-патриотическое</w:t>
            </w:r>
          </w:p>
        </w:tc>
        <w:tc>
          <w:tcPr>
            <w:tcW w:w="1040" w:type="pct"/>
          </w:tcPr>
          <w:p w:rsidR="00AB343B" w:rsidRPr="008721F7" w:rsidRDefault="00AB343B" w:rsidP="001E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AB343B" w:rsidRPr="008721F7" w:rsidRDefault="00AB343B" w:rsidP="001E02C6">
            <w:pPr>
              <w:suppressAutoHyphens/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 w:rsidR="00AB343B" w:rsidRPr="008721F7" w:rsidRDefault="00AB343B" w:rsidP="001E02C6">
            <w:pPr>
              <w:suppressAutoHyphens/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343B" w:rsidRPr="00AF50D9" w:rsidTr="001E02C6">
        <w:trPr>
          <w:trHeight w:val="742"/>
        </w:trPr>
        <w:tc>
          <w:tcPr>
            <w:tcW w:w="1722" w:type="pct"/>
          </w:tcPr>
          <w:p w:rsidR="00AB343B" w:rsidRPr="008721F7" w:rsidRDefault="00AB343B" w:rsidP="001E02C6">
            <w:pPr>
              <w:suppressAutoHyphens/>
              <w:spacing w:after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Эколого-биологическое</w:t>
            </w:r>
          </w:p>
        </w:tc>
        <w:tc>
          <w:tcPr>
            <w:tcW w:w="1040" w:type="pct"/>
          </w:tcPr>
          <w:p w:rsidR="00AB343B" w:rsidRPr="008721F7" w:rsidRDefault="00AB343B" w:rsidP="001E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AB343B" w:rsidRPr="008721F7" w:rsidRDefault="00AB343B" w:rsidP="001E02C6">
            <w:pPr>
              <w:suppressAutoHyphens/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 w:rsidR="00AB343B" w:rsidRPr="008721F7" w:rsidRDefault="00AB343B" w:rsidP="001E02C6">
            <w:pPr>
              <w:suppressAutoHyphens/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343B" w:rsidRPr="00AF50D9" w:rsidTr="001E02C6">
        <w:trPr>
          <w:trHeight w:val="1113"/>
        </w:trPr>
        <w:tc>
          <w:tcPr>
            <w:tcW w:w="1722" w:type="pct"/>
          </w:tcPr>
          <w:p w:rsidR="00AB343B" w:rsidRPr="008721F7" w:rsidRDefault="00AB343B" w:rsidP="001E02C6">
            <w:pPr>
              <w:suppressAutoHyphens/>
              <w:spacing w:after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Туристическо-краеведческое</w:t>
            </w:r>
            <w:proofErr w:type="spellEnd"/>
          </w:p>
        </w:tc>
        <w:tc>
          <w:tcPr>
            <w:tcW w:w="1040" w:type="pct"/>
          </w:tcPr>
          <w:p w:rsidR="00AB343B" w:rsidRPr="008721F7" w:rsidRDefault="00AB343B" w:rsidP="001E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AB343B" w:rsidRPr="008721F7" w:rsidRDefault="00AB343B" w:rsidP="001E02C6">
            <w:pPr>
              <w:suppressAutoHyphens/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 w:rsidR="00AB343B" w:rsidRPr="008721F7" w:rsidRDefault="00AB343B" w:rsidP="001E02C6">
            <w:pPr>
              <w:suppressAutoHyphens/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343B" w:rsidRPr="00AF50D9" w:rsidTr="001E02C6">
        <w:trPr>
          <w:trHeight w:val="371"/>
        </w:trPr>
        <w:tc>
          <w:tcPr>
            <w:tcW w:w="1722" w:type="pct"/>
          </w:tcPr>
          <w:p w:rsidR="00AB343B" w:rsidRPr="008721F7" w:rsidRDefault="00AB343B" w:rsidP="001E02C6">
            <w:pPr>
              <w:suppressAutoHyphens/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культурологическое</w:t>
            </w:r>
          </w:p>
        </w:tc>
        <w:tc>
          <w:tcPr>
            <w:tcW w:w="1040" w:type="pct"/>
          </w:tcPr>
          <w:p w:rsidR="00AB343B" w:rsidRPr="008721F7" w:rsidRDefault="00AB343B" w:rsidP="001E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AB343B" w:rsidRPr="008721F7" w:rsidRDefault="00AB343B" w:rsidP="001E02C6">
            <w:pPr>
              <w:suppressAutoHyphens/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 w:rsidR="00AB343B" w:rsidRPr="008721F7" w:rsidRDefault="00AB343B" w:rsidP="001E02C6">
            <w:pPr>
              <w:suppressAutoHyphens/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343B" w:rsidRPr="00AF50D9" w:rsidTr="001E02C6">
        <w:trPr>
          <w:trHeight w:val="742"/>
        </w:trPr>
        <w:tc>
          <w:tcPr>
            <w:tcW w:w="1722" w:type="pct"/>
          </w:tcPr>
          <w:p w:rsidR="00AB343B" w:rsidRPr="008721F7" w:rsidRDefault="00AB343B" w:rsidP="001E02C6">
            <w:pPr>
              <w:suppressAutoHyphens/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040" w:type="pct"/>
          </w:tcPr>
          <w:p w:rsidR="00AB343B" w:rsidRPr="008721F7" w:rsidRDefault="00AB343B" w:rsidP="001E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«Школа лидера», ИГЗ, РПС (1час) работа с одаренными детьми,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слабоуспевающими</w:t>
            </w:r>
          </w:p>
        </w:tc>
        <w:tc>
          <w:tcPr>
            <w:tcW w:w="1243" w:type="pct"/>
            <w:vAlign w:val="center"/>
          </w:tcPr>
          <w:p w:rsidR="00AB343B" w:rsidRPr="008721F7" w:rsidRDefault="00AB343B" w:rsidP="001E02C6">
            <w:pPr>
              <w:suppressAutoHyphens/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5" w:type="pct"/>
            <w:vAlign w:val="center"/>
          </w:tcPr>
          <w:p w:rsidR="00AB343B" w:rsidRPr="008721F7" w:rsidRDefault="00AB343B" w:rsidP="001E02C6">
            <w:pPr>
              <w:suppressAutoHyphens/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:rsidR="00AB343B" w:rsidRDefault="00AB343B" w:rsidP="00AB343B"/>
    <w:p w:rsidR="00000000" w:rsidRDefault="00AB343B"/>
    <w:p w:rsidR="00AB343B" w:rsidRPr="00453AF4" w:rsidRDefault="00AB343B" w:rsidP="00AB343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53AF4">
        <w:rPr>
          <w:rFonts w:ascii="Times New Roman" w:hAnsi="Times New Roman" w:cs="Times New Roman"/>
          <w:sz w:val="20"/>
          <w:szCs w:val="20"/>
        </w:rPr>
        <w:lastRenderedPageBreak/>
        <w:t>Приложение №1к Образовательной программе</w:t>
      </w:r>
    </w:p>
    <w:p w:rsidR="00AB343B" w:rsidRPr="00453AF4" w:rsidRDefault="00AB343B" w:rsidP="00AB343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53AF4">
        <w:rPr>
          <w:rFonts w:ascii="Times New Roman" w:hAnsi="Times New Roman" w:cs="Times New Roman"/>
          <w:sz w:val="20"/>
          <w:szCs w:val="20"/>
        </w:rPr>
        <w:t xml:space="preserve"> основного общего образования МОУ СОШ №1 р.п. Мокроус,</w:t>
      </w:r>
    </w:p>
    <w:p w:rsidR="00AB343B" w:rsidRPr="00453AF4" w:rsidRDefault="00AB343B" w:rsidP="00AB343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53AF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53AF4">
        <w:rPr>
          <w:rFonts w:ascii="Times New Roman" w:hAnsi="Times New Roman" w:cs="Times New Roman"/>
          <w:sz w:val="20"/>
          <w:szCs w:val="20"/>
        </w:rPr>
        <w:t>Фёдоровского района, Саратовской</w:t>
      </w:r>
      <w:r w:rsidRPr="00453AF4">
        <w:rPr>
          <w:rFonts w:ascii="Times New Roman" w:hAnsi="Times New Roman" w:cs="Times New Roman"/>
          <w:sz w:val="28"/>
          <w:szCs w:val="28"/>
        </w:rPr>
        <w:t xml:space="preserve"> </w:t>
      </w:r>
      <w:r w:rsidRPr="00453AF4">
        <w:rPr>
          <w:rFonts w:ascii="Times New Roman" w:hAnsi="Times New Roman" w:cs="Times New Roman"/>
          <w:sz w:val="20"/>
          <w:szCs w:val="20"/>
        </w:rPr>
        <w:t>области,  на 2012/2017 учебные года.</w:t>
      </w:r>
      <w:proofErr w:type="gramEnd"/>
    </w:p>
    <w:p w:rsidR="00AB343B" w:rsidRPr="00453AF4" w:rsidRDefault="00AB343B" w:rsidP="00AB343B">
      <w:pPr>
        <w:jc w:val="right"/>
      </w:pPr>
    </w:p>
    <w:tbl>
      <w:tblPr>
        <w:tblStyle w:val="a3"/>
        <w:tblpPr w:leftFromText="180" w:rightFromText="180" w:vertAnchor="page" w:horzAnchor="margin" w:tblpY="2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343B" w:rsidRPr="00453AF4" w:rsidTr="001E02C6">
        <w:tc>
          <w:tcPr>
            <w:tcW w:w="4785" w:type="dxa"/>
          </w:tcPr>
          <w:p w:rsidR="00AB343B" w:rsidRPr="00453AF4" w:rsidRDefault="00AB343B" w:rsidP="001E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AB343B" w:rsidRPr="00453AF4" w:rsidRDefault="00AB343B" w:rsidP="001E02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43B" w:rsidRPr="00453AF4" w:rsidRDefault="00AB343B" w:rsidP="00AB343B"/>
    <w:p w:rsidR="00AB343B" w:rsidRPr="00453AF4" w:rsidRDefault="00AB343B" w:rsidP="00AB343B"/>
    <w:p w:rsidR="00AB343B" w:rsidRPr="00453AF4" w:rsidRDefault="00AB343B" w:rsidP="00AB343B"/>
    <w:p w:rsidR="00AB343B" w:rsidRPr="00453AF4" w:rsidRDefault="00AB343B" w:rsidP="00AB343B"/>
    <w:p w:rsidR="00AB343B" w:rsidRPr="00453AF4" w:rsidRDefault="00AB343B" w:rsidP="00AB343B"/>
    <w:p w:rsidR="00AB343B" w:rsidRPr="00453AF4" w:rsidRDefault="00AB343B" w:rsidP="00AB343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453AF4">
        <w:rPr>
          <w:rFonts w:ascii="Times New Roman" w:hAnsi="Times New Roman" w:cs="Times New Roman"/>
          <w:sz w:val="44"/>
          <w:szCs w:val="44"/>
        </w:rPr>
        <w:t>УЧЕБНЫЙ   ПЛАН</w:t>
      </w:r>
    </w:p>
    <w:p w:rsidR="00AB343B" w:rsidRPr="00453AF4" w:rsidRDefault="00AB343B" w:rsidP="00AB343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453AF4">
        <w:rPr>
          <w:rFonts w:ascii="Times New Roman" w:hAnsi="Times New Roman" w:cs="Times New Roman"/>
          <w:sz w:val="44"/>
          <w:szCs w:val="44"/>
        </w:rPr>
        <w:t>для 5-6 классов</w:t>
      </w:r>
    </w:p>
    <w:p w:rsidR="00AB343B" w:rsidRPr="00453AF4" w:rsidRDefault="00AB343B" w:rsidP="00AB343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453AF4">
        <w:rPr>
          <w:rFonts w:ascii="Times New Roman" w:hAnsi="Times New Roman" w:cs="Times New Roman"/>
          <w:sz w:val="44"/>
          <w:szCs w:val="44"/>
        </w:rPr>
        <w:t xml:space="preserve">МОУ СОШ №1 р.п. МОКРОУС </w:t>
      </w:r>
    </w:p>
    <w:p w:rsidR="00AB343B" w:rsidRPr="00453AF4" w:rsidRDefault="00AB343B" w:rsidP="00AB343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453AF4">
        <w:rPr>
          <w:rFonts w:ascii="Times New Roman" w:hAnsi="Times New Roman" w:cs="Times New Roman"/>
          <w:sz w:val="44"/>
          <w:szCs w:val="44"/>
        </w:rPr>
        <w:t>на 2013/2014 учебный год</w:t>
      </w:r>
    </w:p>
    <w:p w:rsidR="00AB343B" w:rsidRPr="00453AF4" w:rsidRDefault="00AB343B" w:rsidP="00AB3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43B" w:rsidRPr="00453AF4" w:rsidRDefault="00AB343B" w:rsidP="00AB3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43B" w:rsidRPr="0062271E" w:rsidRDefault="00AB343B" w:rsidP="00AB343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B343B" w:rsidRPr="0062271E" w:rsidRDefault="00AB343B" w:rsidP="00AB343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B343B" w:rsidRPr="0062271E" w:rsidRDefault="00AB343B" w:rsidP="00AB343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B343B" w:rsidRPr="0062271E" w:rsidRDefault="00AB343B" w:rsidP="00AB343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B343B" w:rsidRPr="0062271E" w:rsidRDefault="00AB343B" w:rsidP="00AB343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B343B" w:rsidRPr="0062271E" w:rsidRDefault="00AB343B" w:rsidP="00AB343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B343B" w:rsidRPr="0062271E" w:rsidRDefault="00AB343B" w:rsidP="00AB343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B343B" w:rsidRPr="0062271E" w:rsidRDefault="00AB343B" w:rsidP="00AB343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B343B" w:rsidRPr="0062271E" w:rsidRDefault="00AB343B" w:rsidP="00AB343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B343B" w:rsidRPr="0062271E" w:rsidRDefault="00AB343B" w:rsidP="00AB343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B343B" w:rsidRPr="0062271E" w:rsidRDefault="00AB343B" w:rsidP="00AB343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B343B" w:rsidRPr="0062271E" w:rsidRDefault="00AB343B" w:rsidP="00AB343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B343B" w:rsidRPr="0062271E" w:rsidRDefault="00AB343B" w:rsidP="00AB343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B343B" w:rsidRPr="0062271E" w:rsidRDefault="00AB343B" w:rsidP="00AB343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B343B" w:rsidRPr="005767F2" w:rsidRDefault="00AB343B" w:rsidP="00AB3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43B" w:rsidRPr="005767F2" w:rsidRDefault="00AB343B" w:rsidP="00AB3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43B" w:rsidRPr="005767F2" w:rsidRDefault="00AB343B" w:rsidP="00AB3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43B" w:rsidRPr="005767F2" w:rsidRDefault="00AB343B" w:rsidP="00AB3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43B" w:rsidRPr="005767F2" w:rsidRDefault="00AB343B" w:rsidP="00AB3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43B" w:rsidRPr="005767F2" w:rsidRDefault="00AB343B" w:rsidP="00AB3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43B" w:rsidRPr="005767F2" w:rsidRDefault="00AB343B" w:rsidP="00AB3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43B" w:rsidRPr="005767F2" w:rsidRDefault="00AB343B" w:rsidP="00AB3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43B" w:rsidRPr="005767F2" w:rsidRDefault="00AB343B" w:rsidP="00AB3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43B" w:rsidRPr="005767F2" w:rsidRDefault="00AB343B" w:rsidP="00AB34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343B" w:rsidRPr="005767F2" w:rsidRDefault="00AB343B" w:rsidP="00AB3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43B" w:rsidRPr="005767F2" w:rsidRDefault="00AB343B" w:rsidP="00AB3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7F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AB343B" w:rsidRPr="005767F2" w:rsidRDefault="00AB343B" w:rsidP="00AB3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7F2">
        <w:rPr>
          <w:rFonts w:ascii="Times New Roman" w:hAnsi="Times New Roman" w:cs="Times New Roman"/>
          <w:b/>
          <w:sz w:val="24"/>
          <w:szCs w:val="24"/>
        </w:rPr>
        <w:t xml:space="preserve"> к учебному   плану МОУ СОШ №1 р.п. Мокроус</w:t>
      </w:r>
    </w:p>
    <w:p w:rsidR="00AB343B" w:rsidRPr="005767F2" w:rsidRDefault="00AB343B" w:rsidP="00AB343B">
      <w:pPr>
        <w:tabs>
          <w:tab w:val="left" w:pos="290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767F2">
        <w:rPr>
          <w:rFonts w:ascii="Times New Roman" w:hAnsi="Times New Roman" w:cs="Times New Roman"/>
          <w:b/>
          <w:sz w:val="24"/>
          <w:szCs w:val="24"/>
        </w:rPr>
        <w:tab/>
        <w:t xml:space="preserve">на 2013/2014 учебный год </w:t>
      </w:r>
    </w:p>
    <w:p w:rsidR="00AB343B" w:rsidRPr="005767F2" w:rsidRDefault="00AB343B" w:rsidP="00AB343B">
      <w:pPr>
        <w:tabs>
          <w:tab w:val="left" w:pos="2900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7F2">
        <w:rPr>
          <w:rFonts w:ascii="Times New Roman" w:hAnsi="Times New Roman" w:cs="Times New Roman"/>
          <w:b/>
          <w:sz w:val="24"/>
          <w:szCs w:val="24"/>
        </w:rPr>
        <w:t>(</w:t>
      </w:r>
      <w:r w:rsidRPr="005767F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767F2">
        <w:rPr>
          <w:rFonts w:ascii="Times New Roman" w:hAnsi="Times New Roman" w:cs="Times New Roman"/>
          <w:b/>
          <w:sz w:val="24"/>
          <w:szCs w:val="24"/>
        </w:rPr>
        <w:t xml:space="preserve"> ступень, 5-6  классы, стандарты второго поколения)</w:t>
      </w:r>
    </w:p>
    <w:p w:rsidR="00AB343B" w:rsidRPr="005767F2" w:rsidRDefault="00AB343B" w:rsidP="00AB343B">
      <w:pPr>
        <w:tabs>
          <w:tab w:val="left" w:pos="290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B343B" w:rsidRPr="005767F2" w:rsidRDefault="00AB343B" w:rsidP="00AB343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7F2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AB343B" w:rsidRPr="005767F2" w:rsidRDefault="00AB343B" w:rsidP="00AB34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43B" w:rsidRPr="005767F2" w:rsidRDefault="00AB343B" w:rsidP="00AB343B">
      <w:pPr>
        <w:tabs>
          <w:tab w:val="left" w:pos="3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7F2">
        <w:rPr>
          <w:rFonts w:ascii="Times New Roman" w:hAnsi="Times New Roman" w:cs="Times New Roman"/>
          <w:b/>
          <w:sz w:val="24"/>
          <w:szCs w:val="24"/>
        </w:rPr>
        <w:t>1.1.</w:t>
      </w:r>
      <w:r w:rsidRPr="005767F2">
        <w:rPr>
          <w:rFonts w:ascii="Times New Roman" w:hAnsi="Times New Roman" w:cs="Times New Roman"/>
          <w:sz w:val="24"/>
          <w:szCs w:val="24"/>
        </w:rPr>
        <w:t xml:space="preserve"> Учебный   план МОУ СОШ №1 р.п. </w:t>
      </w:r>
      <w:proofErr w:type="gramStart"/>
      <w:r w:rsidRPr="005767F2">
        <w:rPr>
          <w:rFonts w:ascii="Times New Roman" w:hAnsi="Times New Roman" w:cs="Times New Roman"/>
          <w:sz w:val="24"/>
          <w:szCs w:val="24"/>
        </w:rPr>
        <w:t>Мокроус, реализующий основную образовательную программу основного  общего образования, является важнейшим нормативным документом по введению и реализации Стандарта, определяет максимальный объем учебной нагрузки обучающихся, состав учебных предметов и направлений внеурочной деятельности (неаудиторной  занятости), распределяет  учебное время (аудиторную нагрузку), отводимое на освоение содержания образования по классам, учебным предметам и внеурочную деятельность (неаудиторная деятельность) по классам, параллелям и смешанным группам.</w:t>
      </w:r>
      <w:proofErr w:type="gramEnd"/>
    </w:p>
    <w:p w:rsidR="00AB343B" w:rsidRPr="005767F2" w:rsidRDefault="00AB343B" w:rsidP="00AB34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7F2">
        <w:rPr>
          <w:rFonts w:ascii="Times New Roman" w:hAnsi="Times New Roman" w:cs="Times New Roman"/>
          <w:b/>
          <w:sz w:val="24"/>
          <w:szCs w:val="24"/>
        </w:rPr>
        <w:t>1.2.</w:t>
      </w:r>
      <w:r w:rsidRPr="005767F2">
        <w:rPr>
          <w:rFonts w:ascii="Times New Roman" w:hAnsi="Times New Roman" w:cs="Times New Roman"/>
          <w:sz w:val="24"/>
          <w:szCs w:val="24"/>
        </w:rPr>
        <w:t xml:space="preserve"> Учебный  план МОУ СОШ №1 р.п. </w:t>
      </w:r>
      <w:proofErr w:type="gramStart"/>
      <w:r w:rsidRPr="005767F2">
        <w:rPr>
          <w:rFonts w:ascii="Times New Roman" w:hAnsi="Times New Roman" w:cs="Times New Roman"/>
          <w:sz w:val="24"/>
          <w:szCs w:val="24"/>
        </w:rPr>
        <w:t>Мокроус  на 2013/2014 учебный год разработан  с учетом федерального  базисного учебного плана основного  общего образования  для общеобразовательных учебных  учреждений Российской Федерации (</w:t>
      </w:r>
      <w:r w:rsidRPr="005767F2">
        <w:rPr>
          <w:rFonts w:ascii="Times New Roman" w:eastAsia="Times New Roman" w:hAnsi="Times New Roman" w:cs="Times New Roman"/>
          <w:sz w:val="24"/>
          <w:szCs w:val="24"/>
        </w:rPr>
        <w:t>утвержден приказом Минобрнауки России от 17.12.2010 г. № 1897, зарегистрирован в Минюсте России 01.02.2011 г., регистрационный номер 19644</w:t>
      </w:r>
      <w:r w:rsidRPr="005767F2">
        <w:rPr>
          <w:rFonts w:ascii="Times New Roman" w:hAnsi="Times New Roman" w:cs="Times New Roman"/>
          <w:sz w:val="24"/>
          <w:szCs w:val="24"/>
        </w:rPr>
        <w:t>),  действующему законодательству Российской Федерации в области образования, и санитарно-эпидемиологическим правилам и нормативам СанПиН 2.4.2.2821-10 (постановление главного государственного санитарного врача РФ</w:t>
      </w:r>
      <w:proofErr w:type="gramEnd"/>
      <w:r w:rsidRPr="005767F2">
        <w:rPr>
          <w:rFonts w:ascii="Times New Roman" w:hAnsi="Times New Roman" w:cs="Times New Roman"/>
          <w:sz w:val="24"/>
          <w:szCs w:val="24"/>
        </w:rPr>
        <w:t xml:space="preserve"> от 29.12.2010 г. № 189, зарегистрировано в Минюсте России 03.03.2011 г., </w:t>
      </w:r>
      <w:proofErr w:type="spellStart"/>
      <w:r w:rsidRPr="005767F2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5767F2">
        <w:rPr>
          <w:rFonts w:ascii="Times New Roman" w:hAnsi="Times New Roman" w:cs="Times New Roman"/>
          <w:sz w:val="24"/>
          <w:szCs w:val="24"/>
        </w:rPr>
        <w:t>. номер 19993).</w:t>
      </w:r>
    </w:p>
    <w:p w:rsidR="00AB343B" w:rsidRPr="005767F2" w:rsidRDefault="00AB343B" w:rsidP="00AB343B">
      <w:pPr>
        <w:overflowPunct w:val="0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0"/>
        </w:rPr>
      </w:pPr>
      <w:r w:rsidRPr="005767F2">
        <w:rPr>
          <w:rFonts w:ascii="Times New Roman" w:hAnsi="Times New Roman" w:cs="Times New Roman"/>
          <w:b/>
          <w:sz w:val="24"/>
          <w:szCs w:val="24"/>
        </w:rPr>
        <w:t>1.3.</w:t>
      </w:r>
      <w:r w:rsidRPr="005767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67F2">
        <w:rPr>
          <w:rFonts w:ascii="Times New Roman" w:hAnsi="Times New Roman" w:cs="Times New Roman"/>
          <w:sz w:val="24"/>
          <w:szCs w:val="24"/>
        </w:rPr>
        <w:t>Содержание и структура учебного   плана основного  общего образования   регламентируется    федеральным базисным  общеобразовательным  планом основного  общего образования общеобразовательных   учреждений, реализующих программы общего образования,  государственных образовательных стандартов второго поколения,  целями  образовательного учреждения такими, как: формирование гражданской идентичности обучающихся;  приобщение к общекультурным и национальным ценностям, информационным  технологиям; готовность к продолжению образования на последующих ступенях основного общего образования;</w:t>
      </w:r>
      <w:proofErr w:type="gramEnd"/>
      <w:r w:rsidRPr="005767F2">
        <w:rPr>
          <w:rFonts w:ascii="Times New Roman" w:hAnsi="Times New Roman" w:cs="Times New Roman"/>
          <w:sz w:val="24"/>
          <w:szCs w:val="24"/>
        </w:rPr>
        <w:t xml:space="preserve"> формирование здорового образа жизни, элементарных правил поведения в экстремальных ситуациях; личностное развитие обучающихся в соответствии с его индивидуальностью,  также  задачами деятельности  </w:t>
      </w:r>
      <w:r w:rsidRPr="005767F2">
        <w:rPr>
          <w:rFonts w:ascii="Times New Roman" w:hAnsi="Times New Roman" w:cs="Times New Roman"/>
          <w:sz w:val="24"/>
          <w:szCs w:val="24"/>
        </w:rPr>
        <w:lastRenderedPageBreak/>
        <w:t xml:space="preserve">МОУ СОШ №1 р.п. Мокроус  на 2013/ 2014  учебный год,  </w:t>
      </w:r>
      <w:proofErr w:type="gramStart"/>
      <w:r w:rsidRPr="005767F2">
        <w:rPr>
          <w:rFonts w:ascii="Times New Roman" w:hAnsi="Times New Roman" w:cs="Times New Roman"/>
          <w:sz w:val="24"/>
          <w:szCs w:val="24"/>
        </w:rPr>
        <w:t>сформулированными</w:t>
      </w:r>
      <w:proofErr w:type="gramEnd"/>
      <w:r w:rsidRPr="005767F2">
        <w:rPr>
          <w:rFonts w:ascii="Times New Roman" w:hAnsi="Times New Roman" w:cs="Times New Roman"/>
          <w:sz w:val="24"/>
          <w:szCs w:val="24"/>
        </w:rPr>
        <w:t xml:space="preserve"> в Плане  работы  школы.</w:t>
      </w:r>
    </w:p>
    <w:p w:rsidR="00AB343B" w:rsidRPr="005767F2" w:rsidRDefault="00AB343B" w:rsidP="00AB34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7F2">
        <w:rPr>
          <w:rFonts w:ascii="Times New Roman" w:hAnsi="Times New Roman" w:cs="Times New Roman"/>
          <w:b/>
          <w:sz w:val="24"/>
          <w:szCs w:val="24"/>
        </w:rPr>
        <w:t>1.4.</w:t>
      </w:r>
      <w:r w:rsidRPr="005767F2">
        <w:rPr>
          <w:rFonts w:ascii="Times New Roman" w:hAnsi="Times New Roman" w:cs="Times New Roman"/>
          <w:sz w:val="24"/>
          <w:szCs w:val="24"/>
        </w:rPr>
        <w:t xml:space="preserve"> Структура учебного  плана на данной ступени общего образования содержит 2 части: обязательная часть – предметы федерального компонента; и  части, формируемой участниками образовательного процесса. </w:t>
      </w:r>
    </w:p>
    <w:p w:rsidR="00AB343B" w:rsidRPr="005767F2" w:rsidRDefault="00AB343B" w:rsidP="00AB34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7F2">
        <w:rPr>
          <w:rFonts w:ascii="Times New Roman" w:hAnsi="Times New Roman" w:cs="Times New Roman"/>
          <w:b/>
          <w:sz w:val="24"/>
          <w:szCs w:val="24"/>
        </w:rPr>
        <w:t>1.5.</w:t>
      </w:r>
      <w:r w:rsidRPr="005767F2">
        <w:rPr>
          <w:rFonts w:ascii="Times New Roman" w:hAnsi="Times New Roman" w:cs="Times New Roman"/>
          <w:sz w:val="24"/>
          <w:szCs w:val="24"/>
        </w:rPr>
        <w:t>Обязательная</w:t>
      </w:r>
      <w:r w:rsidRPr="00576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7F2">
        <w:rPr>
          <w:rFonts w:ascii="Times New Roman" w:hAnsi="Times New Roman" w:cs="Times New Roman"/>
          <w:sz w:val="24"/>
          <w:szCs w:val="24"/>
        </w:rPr>
        <w:t xml:space="preserve"> часть определяет состав </w:t>
      </w:r>
      <w:proofErr w:type="gramStart"/>
      <w:r w:rsidRPr="005767F2">
        <w:rPr>
          <w:rFonts w:ascii="Times New Roman" w:hAnsi="Times New Roman" w:cs="Times New Roman"/>
          <w:sz w:val="24"/>
          <w:szCs w:val="24"/>
        </w:rPr>
        <w:t>обязательных</w:t>
      </w:r>
      <w:proofErr w:type="gramEnd"/>
      <w:r w:rsidRPr="005767F2">
        <w:rPr>
          <w:rFonts w:ascii="Times New Roman" w:hAnsi="Times New Roman" w:cs="Times New Roman"/>
          <w:sz w:val="24"/>
          <w:szCs w:val="24"/>
        </w:rPr>
        <w:t xml:space="preserve"> учебных предметов для реализации программы основного  общего образования, и учебное время, отводимое на их изучение по классам обучения, отражает содержание образования.</w:t>
      </w:r>
    </w:p>
    <w:p w:rsidR="00AB343B" w:rsidRPr="005767F2" w:rsidRDefault="00AB343B" w:rsidP="00AB34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7F2">
        <w:rPr>
          <w:rFonts w:ascii="Times New Roman" w:hAnsi="Times New Roman" w:cs="Times New Roman"/>
          <w:b/>
          <w:sz w:val="24"/>
          <w:szCs w:val="24"/>
        </w:rPr>
        <w:t>1.6.</w:t>
      </w:r>
      <w:r w:rsidRPr="005767F2">
        <w:rPr>
          <w:rFonts w:ascii="Times New Roman" w:hAnsi="Times New Roman" w:cs="Times New Roman"/>
          <w:sz w:val="24"/>
          <w:szCs w:val="24"/>
        </w:rPr>
        <w:t xml:space="preserve">Часть, формируемая участниками образовательного процесса, обеспечивает реализацию индивидуальных потребностей обучающихся. </w:t>
      </w:r>
    </w:p>
    <w:p w:rsidR="00AB343B" w:rsidRPr="00877909" w:rsidRDefault="00AB343B" w:rsidP="00AB34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7909">
        <w:rPr>
          <w:rFonts w:ascii="Times New Roman" w:hAnsi="Times New Roman" w:cs="Times New Roman"/>
          <w:b/>
          <w:sz w:val="24"/>
          <w:szCs w:val="24"/>
        </w:rPr>
        <w:t>1.7.</w:t>
      </w:r>
      <w:r w:rsidRPr="00877909">
        <w:rPr>
          <w:rFonts w:ascii="Times New Roman" w:hAnsi="Times New Roman" w:cs="Times New Roman"/>
          <w:sz w:val="24"/>
          <w:szCs w:val="24"/>
        </w:rPr>
        <w:t xml:space="preserve"> Внеурочная деятельность в 2013/2014 учебном году реализуется по направлениям:</w:t>
      </w:r>
    </w:p>
    <w:p w:rsidR="00AB343B" w:rsidRPr="00594164" w:rsidRDefault="00AB343B" w:rsidP="00AB343B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Общеинтеллектуальное</w:t>
      </w:r>
      <w:r w:rsidRPr="00594164">
        <w:rPr>
          <w:rFonts w:ascii="Times New Roman" w:hAnsi="Times New Roman" w:cs="Times New Roman"/>
          <w:sz w:val="24"/>
          <w:szCs w:val="24"/>
        </w:rPr>
        <w:t>:</w:t>
      </w:r>
      <w:r w:rsidRPr="00594164">
        <w:rPr>
          <w:rFonts w:ascii="Times New Roman" w:hAnsi="Times New Roman" w:cs="Times New Roman"/>
        </w:rPr>
        <w:t xml:space="preserve">  кружок «Занимательная грамматика», «Занимательная математика», </w:t>
      </w:r>
      <w:r>
        <w:rPr>
          <w:rFonts w:ascii="Times New Roman" w:hAnsi="Times New Roman" w:cs="Times New Roman"/>
        </w:rPr>
        <w:t xml:space="preserve"> «Красочный мир английского языка»,  «Экологический марафон», </w:t>
      </w:r>
      <w:r w:rsidRPr="00594164">
        <w:rPr>
          <w:rFonts w:ascii="Times New Roman" w:hAnsi="Times New Roman" w:cs="Times New Roman"/>
        </w:rPr>
        <w:t xml:space="preserve">ИГЗ по математике, русскому языку, работа со </w:t>
      </w:r>
      <w:proofErr w:type="gramStart"/>
      <w:r w:rsidRPr="00594164">
        <w:rPr>
          <w:rFonts w:ascii="Times New Roman" w:hAnsi="Times New Roman" w:cs="Times New Roman"/>
        </w:rPr>
        <w:t>слабоуспевающими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AB343B" w:rsidRDefault="00AB343B" w:rsidP="00AB343B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Общекультурное: кружок «Умелец», «Умелые руки»</w:t>
      </w:r>
    </w:p>
    <w:p w:rsidR="00AB343B" w:rsidRDefault="00AB343B" w:rsidP="00AB343B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Социальное</w:t>
      </w:r>
      <w:proofErr w:type="gramEnd"/>
      <w:r>
        <w:rPr>
          <w:rFonts w:ascii="Times New Roman" w:hAnsi="Times New Roman" w:cs="Times New Roman"/>
        </w:rPr>
        <w:t>: клуб «Кто, если не мы»;</w:t>
      </w:r>
    </w:p>
    <w:p w:rsidR="00AB343B" w:rsidRPr="00B63390" w:rsidRDefault="00AB343B" w:rsidP="00AB343B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Духовно-нравственное</w:t>
      </w:r>
      <w:proofErr w:type="gramEnd"/>
      <w:r>
        <w:rPr>
          <w:rFonts w:ascii="Times New Roman" w:hAnsi="Times New Roman" w:cs="Times New Roman"/>
        </w:rPr>
        <w:t>: кружок «И душа с душою говорит..»</w:t>
      </w:r>
    </w:p>
    <w:p w:rsidR="00AB343B" w:rsidRPr="005767F2" w:rsidRDefault="00AB343B" w:rsidP="00AB34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67F2">
        <w:rPr>
          <w:rFonts w:ascii="Times New Roman" w:hAnsi="Times New Roman" w:cs="Times New Roman"/>
          <w:b/>
          <w:sz w:val="24"/>
          <w:szCs w:val="24"/>
        </w:rPr>
        <w:t>1.8.</w:t>
      </w:r>
      <w:r w:rsidRPr="005767F2">
        <w:rPr>
          <w:rFonts w:ascii="Times New Roman" w:hAnsi="Times New Roman" w:cs="Times New Roman"/>
          <w:sz w:val="24"/>
          <w:szCs w:val="24"/>
        </w:rPr>
        <w:t>Учебный   план МОУ СОШ №1 является сертификатом образовательного учреждения, определяющий продолжительность учебного года, длительность каникул; полный перечень предметов, изучаемых в данном ОУ,  так как задача школы как образовательного учреждения  - формирование и развитие образованной, творческой, компетентной и конкурентоспособной личности, способной жить в динамично развивающейся среде, готовой к самореализации, как в своих собственных интересах, так и в интересах общества.</w:t>
      </w:r>
      <w:r w:rsidRPr="005767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AB343B" w:rsidRPr="005767F2" w:rsidRDefault="00AB343B" w:rsidP="00AB34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6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7F2">
        <w:rPr>
          <w:rFonts w:ascii="Times New Roman" w:hAnsi="Times New Roman" w:cs="Times New Roman"/>
          <w:sz w:val="24"/>
          <w:szCs w:val="24"/>
        </w:rPr>
        <w:t>МОУ СОШ  №1 р.п. Мокроус в 2013/2014 учебном году работает в следующем режиме:</w:t>
      </w:r>
    </w:p>
    <w:p w:rsidR="00AB343B" w:rsidRPr="00AA5A19" w:rsidRDefault="00AB343B" w:rsidP="00AB343B">
      <w:pPr>
        <w:numPr>
          <w:ilvl w:val="0"/>
          <w:numId w:val="1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67F2">
        <w:rPr>
          <w:rFonts w:ascii="Times New Roman" w:eastAsia="Times New Roman" w:hAnsi="Times New Roman" w:cs="Times New Roman"/>
          <w:sz w:val="24"/>
          <w:szCs w:val="24"/>
        </w:rPr>
        <w:t xml:space="preserve">школа </w:t>
      </w:r>
      <w:r w:rsidRPr="005767F2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5767F2">
        <w:rPr>
          <w:rFonts w:ascii="Times New Roman" w:eastAsia="Times New Roman" w:hAnsi="Times New Roman" w:cs="Times New Roman"/>
          <w:sz w:val="24"/>
          <w:szCs w:val="24"/>
        </w:rPr>
        <w:t xml:space="preserve"> ступени – пятые, шестые  классы обучаются по шестидневной рабочей недели при продолжительности  уроков 45 минут</w:t>
      </w:r>
      <w:r w:rsidRPr="00AA5A19">
        <w:rPr>
          <w:rFonts w:ascii="Times New Roman" w:eastAsia="Times New Roman" w:hAnsi="Times New Roman" w:cs="Times New Roman"/>
          <w:sz w:val="24"/>
          <w:szCs w:val="24"/>
        </w:rPr>
        <w:t xml:space="preserve">; при  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AA5A19">
        <w:rPr>
          <w:rFonts w:ascii="Times New Roman" w:eastAsia="Times New Roman" w:hAnsi="Times New Roman" w:cs="Times New Roman"/>
          <w:sz w:val="24"/>
          <w:szCs w:val="24"/>
        </w:rPr>
        <w:t xml:space="preserve"> учебных   неделях. </w:t>
      </w:r>
      <w:proofErr w:type="gramEnd"/>
    </w:p>
    <w:p w:rsidR="00AB343B" w:rsidRPr="0062271E" w:rsidRDefault="00AB343B" w:rsidP="00AB343B">
      <w:pPr>
        <w:tabs>
          <w:tab w:val="left" w:pos="1272"/>
        </w:tabs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B343B" w:rsidRPr="005767F2" w:rsidRDefault="00AB343B" w:rsidP="00AB34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67F2">
        <w:rPr>
          <w:rFonts w:ascii="Times New Roman" w:hAnsi="Times New Roman" w:cs="Times New Roman"/>
          <w:b/>
          <w:sz w:val="24"/>
          <w:szCs w:val="24"/>
        </w:rPr>
        <w:t>1.9.</w:t>
      </w:r>
      <w:r w:rsidRPr="005767F2">
        <w:rPr>
          <w:rFonts w:ascii="Times New Roman" w:hAnsi="Times New Roman" w:cs="Times New Roman"/>
          <w:sz w:val="24"/>
          <w:szCs w:val="24"/>
        </w:rPr>
        <w:t xml:space="preserve">  Обязательная недельная нагрузка учащихся школы соответствует нормам, опр</w:t>
      </w:r>
      <w:r>
        <w:rPr>
          <w:rFonts w:ascii="Times New Roman" w:hAnsi="Times New Roman" w:cs="Times New Roman"/>
          <w:sz w:val="24"/>
          <w:szCs w:val="24"/>
        </w:rPr>
        <w:t xml:space="preserve">еделенных СанПиНом 2.4.2.2821-10 </w:t>
      </w:r>
      <w:r w:rsidRPr="005767F2">
        <w:rPr>
          <w:rFonts w:ascii="Times New Roman" w:hAnsi="Times New Roman" w:cs="Times New Roman"/>
          <w:sz w:val="24"/>
          <w:szCs w:val="24"/>
        </w:rPr>
        <w:t xml:space="preserve"> и составляет по классам:</w:t>
      </w:r>
    </w:p>
    <w:p w:rsidR="00AB343B" w:rsidRPr="005767F2" w:rsidRDefault="00AB343B" w:rsidP="00AB343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67F2">
        <w:rPr>
          <w:rFonts w:ascii="Times New Roman" w:hAnsi="Times New Roman" w:cs="Times New Roman"/>
          <w:b/>
          <w:i/>
          <w:sz w:val="24"/>
          <w:szCs w:val="24"/>
        </w:rPr>
        <w:t>*5-е классы -  32  часа;</w:t>
      </w:r>
    </w:p>
    <w:p w:rsidR="00AB343B" w:rsidRPr="005767F2" w:rsidRDefault="00AB343B" w:rsidP="00AB343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67F2">
        <w:rPr>
          <w:rFonts w:ascii="Times New Roman" w:hAnsi="Times New Roman" w:cs="Times New Roman"/>
          <w:b/>
          <w:i/>
          <w:sz w:val="24"/>
          <w:szCs w:val="24"/>
        </w:rPr>
        <w:t>*6-е классы-  33 часа.</w:t>
      </w:r>
    </w:p>
    <w:p w:rsidR="00AB343B" w:rsidRPr="001F5851" w:rsidRDefault="00AB343B" w:rsidP="00AB34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67F2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5767F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767F2">
        <w:rPr>
          <w:rFonts w:ascii="Times New Roman" w:hAnsi="Times New Roman" w:cs="Times New Roman"/>
          <w:sz w:val="24"/>
          <w:szCs w:val="24"/>
        </w:rPr>
        <w:t>зменения внесены приказом Министерства образования Саратовской области №1206 от</w:t>
      </w:r>
      <w:r w:rsidRPr="006227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767F2">
        <w:rPr>
          <w:rFonts w:ascii="Times New Roman" w:hAnsi="Times New Roman" w:cs="Times New Roman"/>
          <w:sz w:val="24"/>
          <w:szCs w:val="24"/>
        </w:rPr>
        <w:t xml:space="preserve">27.04.2011года о введении третьего часа физической культуры.  </w:t>
      </w:r>
    </w:p>
    <w:p w:rsidR="00AB343B" w:rsidRDefault="00AB343B" w:rsidP="00AB343B">
      <w:pPr>
        <w:spacing w:after="0" w:line="240" w:lineRule="auto"/>
        <w:jc w:val="center"/>
        <w:rPr>
          <w:b/>
          <w:sz w:val="28"/>
          <w:szCs w:val="28"/>
        </w:rPr>
      </w:pPr>
    </w:p>
    <w:p w:rsidR="00AB343B" w:rsidRDefault="00AB343B" w:rsidP="00AB3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1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Учебн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Pr="003B02B0">
        <w:rPr>
          <w:rFonts w:ascii="Times New Roman" w:hAnsi="Times New Roman" w:cs="Times New Roman"/>
          <w:b/>
          <w:sz w:val="28"/>
          <w:szCs w:val="28"/>
        </w:rPr>
        <w:t xml:space="preserve">  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2B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B02B0">
        <w:rPr>
          <w:rFonts w:ascii="Times New Roman" w:hAnsi="Times New Roman" w:cs="Times New Roman"/>
          <w:b/>
          <w:sz w:val="28"/>
          <w:szCs w:val="28"/>
        </w:rPr>
        <w:t xml:space="preserve">  ступени  (5 </w:t>
      </w:r>
      <w:r>
        <w:rPr>
          <w:rFonts w:ascii="Times New Roman" w:hAnsi="Times New Roman" w:cs="Times New Roman"/>
          <w:b/>
          <w:sz w:val="28"/>
          <w:szCs w:val="28"/>
        </w:rPr>
        <w:t>классы)</w:t>
      </w:r>
    </w:p>
    <w:p w:rsidR="00AB343B" w:rsidRPr="003B02B0" w:rsidRDefault="00AB343B" w:rsidP="00AB3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МОУ СОШ №1 р.п. Мокроус на 2013/2014</w:t>
      </w:r>
      <w:r w:rsidRPr="003B02B0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AB343B" w:rsidRDefault="00AB343B" w:rsidP="00AB343B"/>
    <w:p w:rsidR="00AB343B" w:rsidRPr="00DE2CB9" w:rsidRDefault="00AB343B" w:rsidP="00AB343B">
      <w:pPr>
        <w:tabs>
          <w:tab w:val="left" w:pos="1384"/>
        </w:tabs>
      </w:pPr>
      <w:r>
        <w:tab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28"/>
        <w:gridCol w:w="3487"/>
        <w:gridCol w:w="1431"/>
        <w:gridCol w:w="1325"/>
      </w:tblGrid>
      <w:tr w:rsidR="00AB343B" w:rsidTr="001E02C6">
        <w:trPr>
          <w:trHeight w:val="675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Предметы</w:t>
            </w:r>
          </w:p>
        </w:tc>
        <w:tc>
          <w:tcPr>
            <w:tcW w:w="275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B343B" w:rsidTr="001E02C6">
        <w:trPr>
          <w:trHeight w:hRule="exact" w:val="340"/>
        </w:trPr>
        <w:tc>
          <w:tcPr>
            <w:tcW w:w="6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</w:tr>
      <w:tr w:rsidR="00AB343B" w:rsidTr="001E02C6">
        <w:trPr>
          <w:trHeight w:hRule="exact" w:val="340"/>
        </w:trPr>
        <w:tc>
          <w:tcPr>
            <w:tcW w:w="33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43B" w:rsidRPr="003B02B0" w:rsidRDefault="00AB343B" w:rsidP="001E02C6">
            <w:pPr>
              <w:ind w:left="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bCs/>
                <w:sz w:val="28"/>
                <w:szCs w:val="28"/>
              </w:rPr>
              <w:t>Филология</w:t>
            </w: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343B" w:rsidTr="001E02C6">
        <w:trPr>
          <w:trHeight w:hRule="exact" w:val="340"/>
        </w:trPr>
        <w:tc>
          <w:tcPr>
            <w:tcW w:w="33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343B" w:rsidRPr="003B02B0" w:rsidRDefault="00AB343B" w:rsidP="001E02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343B" w:rsidTr="001E02C6">
        <w:trPr>
          <w:trHeight w:hRule="exact" w:val="340"/>
        </w:trPr>
        <w:tc>
          <w:tcPr>
            <w:tcW w:w="33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343B" w:rsidRPr="003B02B0" w:rsidRDefault="00AB343B" w:rsidP="001E02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343B" w:rsidTr="001E02C6">
        <w:trPr>
          <w:trHeight w:hRule="exact" w:val="710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43B" w:rsidRPr="003B02B0" w:rsidRDefault="00AB343B" w:rsidP="001E02C6">
            <w:pPr>
              <w:ind w:left="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343B" w:rsidTr="001E02C6">
        <w:trPr>
          <w:trHeight w:hRule="exact" w:val="340"/>
        </w:trPr>
        <w:tc>
          <w:tcPr>
            <w:tcW w:w="33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43B" w:rsidRPr="003B02B0" w:rsidRDefault="00AB343B" w:rsidP="001E02C6">
            <w:pPr>
              <w:ind w:left="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343B" w:rsidTr="001E02C6">
        <w:trPr>
          <w:trHeight w:hRule="exact" w:val="340"/>
        </w:trPr>
        <w:tc>
          <w:tcPr>
            <w:tcW w:w="33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343B" w:rsidRPr="003B02B0" w:rsidRDefault="00AB343B" w:rsidP="001E02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43B" w:rsidTr="001E02C6">
        <w:trPr>
          <w:trHeight w:hRule="exact" w:val="340"/>
        </w:trPr>
        <w:tc>
          <w:tcPr>
            <w:tcW w:w="33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343B" w:rsidRPr="003B02B0" w:rsidRDefault="00AB343B" w:rsidP="001E02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43B" w:rsidTr="001E02C6">
        <w:trPr>
          <w:trHeight w:hRule="exact" w:val="1028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43B" w:rsidRPr="003B02B0" w:rsidRDefault="00AB343B" w:rsidP="001E02C6">
            <w:pPr>
              <w:ind w:left="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62271E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62271E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B343B" w:rsidTr="001E02C6">
        <w:trPr>
          <w:trHeight w:hRule="exact" w:val="703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43B" w:rsidRPr="003B02B0" w:rsidRDefault="00AB343B" w:rsidP="001E02C6">
            <w:pPr>
              <w:ind w:left="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bCs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43B" w:rsidTr="001E02C6">
        <w:trPr>
          <w:trHeight w:hRule="exact" w:val="340"/>
        </w:trPr>
        <w:tc>
          <w:tcPr>
            <w:tcW w:w="33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43B" w:rsidRPr="003B02B0" w:rsidRDefault="00AB343B" w:rsidP="001E02C6">
            <w:pPr>
              <w:ind w:left="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43B" w:rsidTr="001E02C6">
        <w:trPr>
          <w:trHeight w:hRule="exact" w:val="622"/>
        </w:trPr>
        <w:tc>
          <w:tcPr>
            <w:tcW w:w="33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343B" w:rsidRPr="003B02B0" w:rsidRDefault="00AB343B" w:rsidP="001E02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43B" w:rsidTr="001E02C6">
        <w:trPr>
          <w:trHeight w:hRule="exact" w:val="340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43B" w:rsidRPr="003B02B0" w:rsidRDefault="00AB343B" w:rsidP="001E02C6">
            <w:pPr>
              <w:ind w:left="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343B" w:rsidTr="001E02C6">
        <w:trPr>
          <w:trHeight w:hRule="exact" w:val="590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43B" w:rsidRPr="003B02B0" w:rsidRDefault="00AB343B" w:rsidP="001E02C6">
            <w:pPr>
              <w:ind w:left="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343B" w:rsidTr="001E02C6">
        <w:trPr>
          <w:trHeight w:hRule="exact" w:val="340"/>
        </w:trPr>
        <w:tc>
          <w:tcPr>
            <w:tcW w:w="6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43B" w:rsidRPr="003B02B0" w:rsidRDefault="00AB343B" w:rsidP="001E02C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8,5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8,5</w:t>
            </w:r>
          </w:p>
        </w:tc>
      </w:tr>
      <w:tr w:rsidR="00AB343B" w:rsidTr="001E02C6">
        <w:trPr>
          <w:trHeight w:hRule="exact" w:val="655"/>
        </w:trPr>
        <w:tc>
          <w:tcPr>
            <w:tcW w:w="6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43B" w:rsidRPr="003B02B0" w:rsidRDefault="00AB343B" w:rsidP="001E02C6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образовательного процесса при 6-ти дневной неделе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AB343B" w:rsidTr="001E02C6">
        <w:trPr>
          <w:trHeight w:hRule="exact" w:val="400"/>
        </w:trPr>
        <w:tc>
          <w:tcPr>
            <w:tcW w:w="6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43B" w:rsidRPr="003B02B0" w:rsidRDefault="00AB343B" w:rsidP="001E02C6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43B" w:rsidTr="001E02C6">
        <w:trPr>
          <w:trHeight w:hRule="exact" w:val="400"/>
        </w:trPr>
        <w:tc>
          <w:tcPr>
            <w:tcW w:w="6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43B" w:rsidRDefault="00AB343B" w:rsidP="001E02C6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Наглядная геометрия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43B" w:rsidTr="001E02C6">
        <w:trPr>
          <w:trHeight w:hRule="exact" w:val="400"/>
        </w:trPr>
        <w:tc>
          <w:tcPr>
            <w:tcW w:w="6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43B" w:rsidRDefault="00AB343B" w:rsidP="001E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проектной деятельности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43B" w:rsidTr="001E02C6">
        <w:trPr>
          <w:trHeight w:hRule="exact" w:val="400"/>
        </w:trPr>
        <w:tc>
          <w:tcPr>
            <w:tcW w:w="6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43B" w:rsidRPr="003B02B0" w:rsidRDefault="00AB343B" w:rsidP="001E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B343B" w:rsidTr="001E02C6">
        <w:trPr>
          <w:trHeight w:hRule="exact" w:val="708"/>
        </w:trPr>
        <w:tc>
          <w:tcPr>
            <w:tcW w:w="6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43B" w:rsidRPr="003B02B0" w:rsidRDefault="00AB343B" w:rsidP="001E02C6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Предельно допустимая нагрузка при 6-ти дневной неделе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</w:tbl>
    <w:p w:rsidR="00AB343B" w:rsidRDefault="00AB343B" w:rsidP="00AB343B">
      <w:pPr>
        <w:tabs>
          <w:tab w:val="left" w:pos="1384"/>
        </w:tabs>
      </w:pPr>
    </w:p>
    <w:p w:rsidR="00AB343B" w:rsidRDefault="00AB343B" w:rsidP="00AB343B">
      <w:pPr>
        <w:tabs>
          <w:tab w:val="left" w:pos="1384"/>
        </w:tabs>
      </w:pPr>
    </w:p>
    <w:p w:rsidR="00AB343B" w:rsidRDefault="00AB343B" w:rsidP="00AB343B">
      <w:pPr>
        <w:tabs>
          <w:tab w:val="left" w:pos="1384"/>
        </w:tabs>
      </w:pPr>
    </w:p>
    <w:p w:rsidR="00AB343B" w:rsidRDefault="00AB343B" w:rsidP="00AB343B">
      <w:pPr>
        <w:tabs>
          <w:tab w:val="left" w:pos="1384"/>
        </w:tabs>
      </w:pPr>
    </w:p>
    <w:p w:rsidR="00AB343B" w:rsidRDefault="00AB343B" w:rsidP="00AB343B">
      <w:pPr>
        <w:tabs>
          <w:tab w:val="left" w:pos="1384"/>
        </w:tabs>
      </w:pPr>
    </w:p>
    <w:p w:rsidR="00AB343B" w:rsidRDefault="00AB343B" w:rsidP="00AB343B">
      <w:pPr>
        <w:tabs>
          <w:tab w:val="left" w:pos="1384"/>
        </w:tabs>
      </w:pPr>
    </w:p>
    <w:p w:rsidR="00AB343B" w:rsidRDefault="00AB343B" w:rsidP="00AB3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Pr="003B02B0">
        <w:rPr>
          <w:rFonts w:ascii="Times New Roman" w:hAnsi="Times New Roman" w:cs="Times New Roman"/>
          <w:b/>
          <w:sz w:val="28"/>
          <w:szCs w:val="28"/>
        </w:rPr>
        <w:t xml:space="preserve">  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2B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 ступени  (6 классы)</w:t>
      </w:r>
    </w:p>
    <w:p w:rsidR="00AB343B" w:rsidRPr="003B02B0" w:rsidRDefault="00AB343B" w:rsidP="00AB3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МОУ СОШ №1 р.п. Мокроус на 2013/2014</w:t>
      </w:r>
      <w:r w:rsidRPr="003B02B0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AB343B" w:rsidRDefault="00AB343B" w:rsidP="00AB343B"/>
    <w:p w:rsidR="00AB343B" w:rsidRPr="00DE2CB9" w:rsidRDefault="00AB343B" w:rsidP="00AB343B">
      <w:pPr>
        <w:tabs>
          <w:tab w:val="left" w:pos="1384"/>
        </w:tabs>
      </w:pPr>
      <w:r>
        <w:tab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28"/>
        <w:gridCol w:w="3487"/>
        <w:gridCol w:w="1431"/>
        <w:gridCol w:w="1325"/>
      </w:tblGrid>
      <w:tr w:rsidR="00AB343B" w:rsidTr="001E02C6">
        <w:trPr>
          <w:trHeight w:val="675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Предметы</w:t>
            </w:r>
          </w:p>
        </w:tc>
        <w:tc>
          <w:tcPr>
            <w:tcW w:w="275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B343B" w:rsidTr="001E02C6">
        <w:trPr>
          <w:trHeight w:hRule="exact" w:val="340"/>
        </w:trPr>
        <w:tc>
          <w:tcPr>
            <w:tcW w:w="6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</w:tr>
      <w:tr w:rsidR="00AB343B" w:rsidTr="001E02C6">
        <w:trPr>
          <w:trHeight w:hRule="exact" w:val="340"/>
        </w:trPr>
        <w:tc>
          <w:tcPr>
            <w:tcW w:w="33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43B" w:rsidRPr="003B02B0" w:rsidRDefault="00AB343B" w:rsidP="001E02C6">
            <w:pPr>
              <w:ind w:left="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bCs/>
                <w:sz w:val="28"/>
                <w:szCs w:val="28"/>
              </w:rPr>
              <w:t>Филология</w:t>
            </w: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B343B" w:rsidTr="001E02C6">
        <w:trPr>
          <w:trHeight w:hRule="exact" w:val="340"/>
        </w:trPr>
        <w:tc>
          <w:tcPr>
            <w:tcW w:w="33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343B" w:rsidRPr="003B02B0" w:rsidRDefault="00AB343B" w:rsidP="001E02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343B" w:rsidTr="001E02C6">
        <w:trPr>
          <w:trHeight w:hRule="exact" w:val="340"/>
        </w:trPr>
        <w:tc>
          <w:tcPr>
            <w:tcW w:w="33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343B" w:rsidRPr="003B02B0" w:rsidRDefault="00AB343B" w:rsidP="001E02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343B" w:rsidTr="001E02C6">
        <w:trPr>
          <w:trHeight w:hRule="exact" w:val="710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43B" w:rsidRPr="003B02B0" w:rsidRDefault="00AB343B" w:rsidP="001E02C6">
            <w:pPr>
              <w:ind w:left="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343B" w:rsidTr="001E02C6">
        <w:trPr>
          <w:trHeight w:hRule="exact" w:val="340"/>
        </w:trPr>
        <w:tc>
          <w:tcPr>
            <w:tcW w:w="33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43B" w:rsidRPr="003B02B0" w:rsidRDefault="00AB343B" w:rsidP="001E02C6">
            <w:pPr>
              <w:ind w:left="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343B" w:rsidTr="001E02C6">
        <w:trPr>
          <w:trHeight w:hRule="exact" w:val="340"/>
        </w:trPr>
        <w:tc>
          <w:tcPr>
            <w:tcW w:w="33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343B" w:rsidRPr="003B02B0" w:rsidRDefault="00AB343B" w:rsidP="001E02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43B" w:rsidTr="001E02C6">
        <w:trPr>
          <w:trHeight w:hRule="exact" w:val="340"/>
        </w:trPr>
        <w:tc>
          <w:tcPr>
            <w:tcW w:w="33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343B" w:rsidRPr="003B02B0" w:rsidRDefault="00AB343B" w:rsidP="001E02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43B" w:rsidTr="001E02C6">
        <w:trPr>
          <w:trHeight w:hRule="exact" w:val="1028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43B" w:rsidRPr="003B02B0" w:rsidRDefault="00AB343B" w:rsidP="001E02C6">
            <w:pPr>
              <w:ind w:left="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62271E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62271E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43B" w:rsidTr="001E02C6">
        <w:trPr>
          <w:trHeight w:hRule="exact" w:val="703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43B" w:rsidRPr="003B02B0" w:rsidRDefault="00AB343B" w:rsidP="001E02C6">
            <w:pPr>
              <w:ind w:left="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bCs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43B" w:rsidTr="001E02C6">
        <w:trPr>
          <w:trHeight w:hRule="exact" w:val="340"/>
        </w:trPr>
        <w:tc>
          <w:tcPr>
            <w:tcW w:w="33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43B" w:rsidRPr="003B02B0" w:rsidRDefault="00AB343B" w:rsidP="001E02C6">
            <w:pPr>
              <w:ind w:left="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43B" w:rsidTr="001E02C6">
        <w:trPr>
          <w:trHeight w:hRule="exact" w:val="622"/>
        </w:trPr>
        <w:tc>
          <w:tcPr>
            <w:tcW w:w="33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343B" w:rsidRPr="003B02B0" w:rsidRDefault="00AB343B" w:rsidP="001E02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43B" w:rsidTr="001E02C6">
        <w:trPr>
          <w:trHeight w:hRule="exact" w:val="340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43B" w:rsidRPr="003B02B0" w:rsidRDefault="00AB343B" w:rsidP="001E02C6">
            <w:pPr>
              <w:ind w:left="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343B" w:rsidTr="001E02C6">
        <w:trPr>
          <w:trHeight w:hRule="exact" w:val="590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43B" w:rsidRPr="003B02B0" w:rsidRDefault="00AB343B" w:rsidP="001E02C6">
            <w:pPr>
              <w:ind w:left="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343B" w:rsidTr="001E02C6">
        <w:trPr>
          <w:trHeight w:hRule="exact" w:val="340"/>
        </w:trPr>
        <w:tc>
          <w:tcPr>
            <w:tcW w:w="6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43B" w:rsidRPr="003B02B0" w:rsidRDefault="00AB343B" w:rsidP="001E02C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AB343B" w:rsidTr="001E02C6">
        <w:trPr>
          <w:trHeight w:hRule="exact" w:val="655"/>
        </w:trPr>
        <w:tc>
          <w:tcPr>
            <w:tcW w:w="6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43B" w:rsidRPr="003B02B0" w:rsidRDefault="00AB343B" w:rsidP="001E02C6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образовательного процесса при 6-ти дневной неделе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343B" w:rsidTr="001E02C6">
        <w:trPr>
          <w:trHeight w:hRule="exact" w:val="400"/>
        </w:trPr>
        <w:tc>
          <w:tcPr>
            <w:tcW w:w="6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43B" w:rsidRPr="003B02B0" w:rsidRDefault="00AB343B" w:rsidP="001E02C6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43B" w:rsidTr="001E02C6">
        <w:trPr>
          <w:trHeight w:hRule="exact" w:val="400"/>
        </w:trPr>
        <w:tc>
          <w:tcPr>
            <w:tcW w:w="6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43B" w:rsidRDefault="00AB343B" w:rsidP="001E02C6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Наглядная геометрия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43B" w:rsidTr="001E02C6">
        <w:trPr>
          <w:trHeight w:hRule="exact" w:val="400"/>
        </w:trPr>
        <w:tc>
          <w:tcPr>
            <w:tcW w:w="6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43B" w:rsidRDefault="00AB343B" w:rsidP="001E02C6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«Жизненные навыки»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43B" w:rsidTr="001E02C6">
        <w:trPr>
          <w:trHeight w:hRule="exact" w:val="400"/>
        </w:trPr>
        <w:tc>
          <w:tcPr>
            <w:tcW w:w="6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43B" w:rsidRDefault="00AB343B" w:rsidP="001E02C6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проектной деятельности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Default="00AB343B" w:rsidP="001E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43B" w:rsidTr="001E02C6">
        <w:trPr>
          <w:trHeight w:hRule="exact" w:val="708"/>
        </w:trPr>
        <w:tc>
          <w:tcPr>
            <w:tcW w:w="6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43B" w:rsidRPr="003B02B0" w:rsidRDefault="00AB343B" w:rsidP="001E02C6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Предельно допустимая нагрузка при 6-ти дневной неделе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3B" w:rsidRPr="003B02B0" w:rsidRDefault="00AB343B" w:rsidP="001E0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2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AB343B" w:rsidRDefault="00AB343B" w:rsidP="00AB343B">
      <w:pPr>
        <w:tabs>
          <w:tab w:val="left" w:pos="1384"/>
        </w:tabs>
      </w:pPr>
      <w:r>
        <w:t xml:space="preserve"> </w:t>
      </w: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343B" w:rsidRPr="00C92804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2804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Pr="00C92804">
        <w:rPr>
          <w:rFonts w:ascii="Times New Roman" w:hAnsi="Times New Roman" w:cs="Times New Roman"/>
          <w:sz w:val="28"/>
          <w:szCs w:val="28"/>
        </w:rPr>
        <w:t>Учебным планом  предусмотрено следующее распределение часов части, формируемой участниками образовательного процесса:</w:t>
      </w:r>
    </w:p>
    <w:p w:rsidR="00AB343B" w:rsidRPr="00C92804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2804">
        <w:rPr>
          <w:rFonts w:ascii="Times New Roman" w:hAnsi="Times New Roman" w:cs="Times New Roman"/>
          <w:sz w:val="28"/>
          <w:szCs w:val="28"/>
        </w:rPr>
        <w:t>–5-е классы:  учебные занятия по информатике, курс «Наглядная геометрия»,  обеспечивая  преемственность в обучении, введение курса «Основы проектной деятельности»</w:t>
      </w:r>
    </w:p>
    <w:p w:rsidR="00AB343B" w:rsidRPr="00C92804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2804">
        <w:rPr>
          <w:rFonts w:ascii="Times New Roman" w:hAnsi="Times New Roman" w:cs="Times New Roman"/>
          <w:sz w:val="28"/>
          <w:szCs w:val="28"/>
        </w:rPr>
        <w:t xml:space="preserve">6-е классы: :  учебные занятия по информатике, курс «Наглядная геометрия», курс «Жизненные навыки», обеспечивая интересы </w:t>
      </w:r>
      <w:proofErr w:type="gramStart"/>
      <w:r w:rsidRPr="00C928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92804">
        <w:rPr>
          <w:rFonts w:ascii="Times New Roman" w:hAnsi="Times New Roman" w:cs="Times New Roman"/>
          <w:sz w:val="28"/>
          <w:szCs w:val="28"/>
        </w:rPr>
        <w:t xml:space="preserve"> и преемственность в обучении, введение курса «Основы проектной деятельности»</w:t>
      </w:r>
    </w:p>
    <w:p w:rsidR="00AB343B" w:rsidRPr="00C92804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2804">
        <w:rPr>
          <w:rFonts w:ascii="Times New Roman" w:hAnsi="Times New Roman" w:cs="Times New Roman"/>
          <w:b/>
          <w:sz w:val="28"/>
          <w:szCs w:val="28"/>
        </w:rPr>
        <w:t>2.4.</w:t>
      </w:r>
      <w:r w:rsidRPr="00C92804">
        <w:rPr>
          <w:rFonts w:ascii="Times New Roman" w:hAnsi="Times New Roman" w:cs="Times New Roman"/>
          <w:sz w:val="28"/>
          <w:szCs w:val="28"/>
        </w:rPr>
        <w:t xml:space="preserve"> в 5-х классах производится деление на подгруппы при организации занятий:</w:t>
      </w:r>
    </w:p>
    <w:p w:rsidR="00AB343B" w:rsidRPr="00C92804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2804">
        <w:rPr>
          <w:rFonts w:ascii="Times New Roman" w:hAnsi="Times New Roman" w:cs="Times New Roman"/>
          <w:sz w:val="28"/>
          <w:szCs w:val="28"/>
        </w:rPr>
        <w:t>По иностранному языку (английскому) –  5 «б», 6 «а», 6 «б» классы</w:t>
      </w:r>
    </w:p>
    <w:p w:rsidR="00AB343B" w:rsidRPr="00C92804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2804">
        <w:rPr>
          <w:rFonts w:ascii="Times New Roman" w:hAnsi="Times New Roman" w:cs="Times New Roman"/>
          <w:sz w:val="28"/>
          <w:szCs w:val="28"/>
        </w:rPr>
        <w:t>По технологии - 5 «а», 5 «б», 6 «а», 6 «б» классы</w:t>
      </w:r>
    </w:p>
    <w:p w:rsidR="00AB343B" w:rsidRPr="00C92804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2804">
        <w:rPr>
          <w:rFonts w:ascii="Times New Roman" w:hAnsi="Times New Roman" w:cs="Times New Roman"/>
          <w:sz w:val="28"/>
          <w:szCs w:val="28"/>
        </w:rPr>
        <w:t>По информатике -  5 «б», 6 «а», 6 «б» классы</w:t>
      </w:r>
    </w:p>
    <w:p w:rsidR="00AB343B" w:rsidRPr="00C92804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343B" w:rsidRPr="00C92804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343B" w:rsidRPr="00C92804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343B" w:rsidRPr="00C92804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343B" w:rsidRDefault="00AB343B" w:rsidP="00AB343B">
      <w:pPr>
        <w:shd w:val="clear" w:color="auto" w:fill="FFFFFF"/>
        <w:tabs>
          <w:tab w:val="left" w:pos="57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343B" w:rsidRDefault="00AB343B" w:rsidP="00AB343B">
      <w:pPr>
        <w:pStyle w:val="Default"/>
        <w:jc w:val="right"/>
        <w:rPr>
          <w:iCs/>
          <w:color w:val="auto"/>
        </w:rPr>
      </w:pPr>
      <w:r w:rsidRPr="00186E57">
        <w:rPr>
          <w:iCs/>
          <w:color w:val="auto"/>
        </w:rPr>
        <w:lastRenderedPageBreak/>
        <w:t xml:space="preserve">Приложение к учебному плану </w:t>
      </w:r>
    </w:p>
    <w:p w:rsidR="00AB343B" w:rsidRDefault="00AB343B" w:rsidP="00AB343B">
      <w:pPr>
        <w:pStyle w:val="Default"/>
        <w:jc w:val="right"/>
        <w:rPr>
          <w:iCs/>
          <w:color w:val="auto"/>
        </w:rPr>
      </w:pPr>
      <w:r>
        <w:rPr>
          <w:iCs/>
          <w:color w:val="auto"/>
        </w:rPr>
        <w:t xml:space="preserve">основного </w:t>
      </w:r>
      <w:r w:rsidRPr="00186E57">
        <w:rPr>
          <w:iCs/>
          <w:color w:val="auto"/>
        </w:rPr>
        <w:t xml:space="preserve"> общего образования </w:t>
      </w:r>
    </w:p>
    <w:p w:rsidR="00AB343B" w:rsidRPr="00186E57" w:rsidRDefault="00AB343B" w:rsidP="00AB343B">
      <w:pPr>
        <w:pStyle w:val="Default"/>
        <w:jc w:val="right"/>
        <w:rPr>
          <w:iCs/>
          <w:color w:val="auto"/>
        </w:rPr>
      </w:pPr>
      <w:r w:rsidRPr="00186E57">
        <w:rPr>
          <w:iCs/>
          <w:color w:val="auto"/>
        </w:rPr>
        <w:t>МОУ СОШ № №1</w:t>
      </w:r>
      <w:r>
        <w:rPr>
          <w:iCs/>
          <w:color w:val="auto"/>
        </w:rPr>
        <w:t>р.п. Мокроус</w:t>
      </w:r>
      <w:r w:rsidRPr="00186E57">
        <w:rPr>
          <w:iCs/>
          <w:color w:val="auto"/>
        </w:rPr>
        <w:t xml:space="preserve"> </w:t>
      </w:r>
    </w:p>
    <w:p w:rsidR="00AB343B" w:rsidRDefault="00AB343B" w:rsidP="00AB343B">
      <w:pPr>
        <w:pStyle w:val="Default"/>
        <w:rPr>
          <w:b/>
          <w:bCs/>
        </w:rPr>
      </w:pPr>
    </w:p>
    <w:p w:rsidR="00AB343B" w:rsidRDefault="00AB343B" w:rsidP="00AB343B">
      <w:pPr>
        <w:pStyle w:val="Default"/>
        <w:jc w:val="center"/>
        <w:rPr>
          <w:b/>
          <w:bCs/>
        </w:rPr>
      </w:pPr>
      <w:r w:rsidRPr="008721F7">
        <w:rPr>
          <w:b/>
          <w:bCs/>
        </w:rPr>
        <w:t xml:space="preserve">Организация внеурочной деятельности </w:t>
      </w:r>
      <w:r>
        <w:rPr>
          <w:b/>
          <w:bCs/>
        </w:rPr>
        <w:t xml:space="preserve">МОУ СОШ №1 р.п. Мокроус </w:t>
      </w:r>
    </w:p>
    <w:p w:rsidR="00AB343B" w:rsidRDefault="00AB343B" w:rsidP="00AB343B">
      <w:pPr>
        <w:pStyle w:val="Default"/>
        <w:jc w:val="center"/>
        <w:rPr>
          <w:b/>
          <w:bCs/>
        </w:rPr>
      </w:pPr>
      <w:r>
        <w:rPr>
          <w:b/>
          <w:bCs/>
        </w:rPr>
        <w:t>на 2012/2013 учебный год.</w:t>
      </w:r>
    </w:p>
    <w:p w:rsidR="00AB343B" w:rsidRDefault="00AB343B" w:rsidP="00AB343B">
      <w:pPr>
        <w:pStyle w:val="Default"/>
        <w:rPr>
          <w:b/>
          <w:bCs/>
        </w:rPr>
      </w:pPr>
    </w:p>
    <w:p w:rsidR="00AB343B" w:rsidRDefault="00AB343B" w:rsidP="00AB343B">
      <w:pPr>
        <w:pStyle w:val="Default"/>
        <w:rPr>
          <w:b/>
          <w:bCs/>
        </w:rPr>
      </w:pPr>
    </w:p>
    <w:p w:rsidR="00AB343B" w:rsidRPr="0033459A" w:rsidRDefault="00AB343B" w:rsidP="00AB343B">
      <w:pPr>
        <w:pStyle w:val="Default"/>
        <w:rPr>
          <w:b/>
          <w:bCs/>
        </w:rPr>
      </w:pPr>
    </w:p>
    <w:p w:rsidR="00AB343B" w:rsidRDefault="00AB343B" w:rsidP="00AB343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внеурочной деятельности разработана на основании </w:t>
      </w:r>
      <w:r w:rsidRPr="0033459A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33459A">
        <w:rPr>
          <w:rFonts w:ascii="Times New Roman" w:hAnsi="Times New Roman" w:cs="Times New Roman"/>
          <w:sz w:val="24"/>
          <w:szCs w:val="24"/>
        </w:rPr>
        <w:t xml:space="preserve"> Департамента общего образования Минобрнауки России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образования»,</w:t>
      </w:r>
    </w:p>
    <w:p w:rsidR="00AB343B" w:rsidRPr="0033459A" w:rsidRDefault="00AB343B" w:rsidP="00AB343B">
      <w:pPr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W w:w="5542" w:type="pct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9"/>
        <w:gridCol w:w="5529"/>
        <w:gridCol w:w="569"/>
        <w:gridCol w:w="706"/>
        <w:gridCol w:w="575"/>
        <w:gridCol w:w="630"/>
      </w:tblGrid>
      <w:tr w:rsidR="00AB343B" w:rsidRPr="005C0820" w:rsidTr="001E02C6">
        <w:trPr>
          <w:trHeight w:val="20"/>
        </w:trPr>
        <w:tc>
          <w:tcPr>
            <w:tcW w:w="1225" w:type="pct"/>
            <w:vMerge w:val="restart"/>
          </w:tcPr>
          <w:p w:rsidR="00AB343B" w:rsidRPr="005C0820" w:rsidRDefault="00AB343B" w:rsidP="001E02C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08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Направления </w:t>
            </w:r>
          </w:p>
          <w:p w:rsidR="00AB343B" w:rsidRPr="005C0820" w:rsidRDefault="00AB343B" w:rsidP="001E02C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C0820">
              <w:rPr>
                <w:rFonts w:ascii="Times New Roman" w:hAnsi="Times New Roman" w:cs="Times New Roman"/>
                <w:b/>
                <w:bCs/>
                <w:color w:val="000000"/>
              </w:rPr>
              <w:t>деятельности</w:t>
            </w:r>
          </w:p>
        </w:tc>
        <w:tc>
          <w:tcPr>
            <w:tcW w:w="2606" w:type="pct"/>
            <w:vMerge w:val="restart"/>
          </w:tcPr>
          <w:p w:rsidR="00AB343B" w:rsidRPr="005C0820" w:rsidRDefault="00AB343B" w:rsidP="001E02C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C0820">
              <w:rPr>
                <w:rFonts w:ascii="Times New Roman" w:hAnsi="Times New Roman" w:cs="Times New Roman"/>
                <w:b/>
                <w:bCs/>
              </w:rPr>
              <w:t xml:space="preserve">Формы </w:t>
            </w:r>
          </w:p>
          <w:p w:rsidR="00AB343B" w:rsidRPr="005C0820" w:rsidRDefault="00AB343B" w:rsidP="001E02C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C0820">
              <w:rPr>
                <w:rFonts w:ascii="Times New Roman" w:hAnsi="Times New Roman" w:cs="Times New Roman"/>
                <w:b/>
                <w:bCs/>
              </w:rPr>
              <w:t>реализации</w:t>
            </w:r>
          </w:p>
        </w:tc>
        <w:tc>
          <w:tcPr>
            <w:tcW w:w="872" w:type="pct"/>
            <w:gridSpan w:val="3"/>
          </w:tcPr>
          <w:p w:rsidR="00AB343B" w:rsidRPr="005C0820" w:rsidRDefault="00AB343B" w:rsidP="001E02C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C0820">
              <w:rPr>
                <w:rFonts w:ascii="Times New Roman" w:hAnsi="Times New Roman" w:cs="Times New Roman"/>
                <w:b/>
              </w:rPr>
              <w:t xml:space="preserve">Количество часов </w:t>
            </w:r>
          </w:p>
          <w:p w:rsidR="00AB343B" w:rsidRPr="005C0820" w:rsidRDefault="00AB343B" w:rsidP="001E02C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C0820">
              <w:rPr>
                <w:rFonts w:ascii="Times New Roman" w:hAnsi="Times New Roman" w:cs="Times New Roman"/>
                <w:b/>
              </w:rPr>
              <w:t>в неделю</w:t>
            </w:r>
          </w:p>
        </w:tc>
        <w:tc>
          <w:tcPr>
            <w:tcW w:w="297" w:type="pct"/>
            <w:vMerge w:val="restart"/>
          </w:tcPr>
          <w:p w:rsidR="00AB343B" w:rsidRPr="005C0820" w:rsidRDefault="00AB343B" w:rsidP="001E02C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C0820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AB343B" w:rsidRPr="005C0820" w:rsidTr="001E02C6">
        <w:trPr>
          <w:trHeight w:val="20"/>
        </w:trPr>
        <w:tc>
          <w:tcPr>
            <w:tcW w:w="1225" w:type="pct"/>
            <w:vMerge/>
          </w:tcPr>
          <w:p w:rsidR="00AB343B" w:rsidRPr="005C0820" w:rsidRDefault="00AB343B" w:rsidP="001E02C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06" w:type="pct"/>
            <w:vMerge/>
          </w:tcPr>
          <w:p w:rsidR="00AB343B" w:rsidRPr="005C0820" w:rsidRDefault="00AB343B" w:rsidP="001E02C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8" w:type="pct"/>
          </w:tcPr>
          <w:p w:rsidR="00AB343B" w:rsidRPr="005C0820" w:rsidRDefault="00AB343B" w:rsidP="001E02C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5C0820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  <w:tc>
          <w:tcPr>
            <w:tcW w:w="333" w:type="pct"/>
          </w:tcPr>
          <w:p w:rsidR="00AB343B" w:rsidRPr="005C0820" w:rsidRDefault="00AB343B" w:rsidP="001E02C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</w:t>
            </w:r>
            <w:r w:rsidRPr="005C0820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271" w:type="pct"/>
          </w:tcPr>
          <w:p w:rsidR="00AB343B" w:rsidRPr="005C0820" w:rsidRDefault="00AB343B" w:rsidP="001E02C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pct"/>
            <w:vMerge/>
          </w:tcPr>
          <w:p w:rsidR="00AB343B" w:rsidRPr="005C0820" w:rsidRDefault="00AB343B" w:rsidP="001E02C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AB343B" w:rsidRPr="005C0820" w:rsidTr="001E02C6">
        <w:trPr>
          <w:trHeight w:val="20"/>
        </w:trPr>
        <w:tc>
          <w:tcPr>
            <w:tcW w:w="1225" w:type="pct"/>
          </w:tcPr>
          <w:p w:rsidR="00AB343B" w:rsidRPr="008721F7" w:rsidRDefault="00AB343B" w:rsidP="001E02C6">
            <w:pPr>
              <w:suppressAutoHyphens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8721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портивн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о- оздоровительное</w:t>
            </w:r>
          </w:p>
        </w:tc>
        <w:tc>
          <w:tcPr>
            <w:tcW w:w="2606" w:type="pct"/>
          </w:tcPr>
          <w:p w:rsidR="00AB343B" w:rsidRPr="005C0820" w:rsidRDefault="00AB343B" w:rsidP="001E02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AB343B" w:rsidRPr="005C0820" w:rsidRDefault="00AB343B" w:rsidP="001E02C6">
            <w:pPr>
              <w:suppressAutoHyphens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3" w:type="pct"/>
          </w:tcPr>
          <w:p w:rsidR="00AB343B" w:rsidRPr="005C0820" w:rsidRDefault="00AB343B" w:rsidP="001E02C6">
            <w:pPr>
              <w:suppressAutoHyphens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1" w:type="pct"/>
          </w:tcPr>
          <w:p w:rsidR="00AB343B" w:rsidRPr="005C0820" w:rsidRDefault="00AB343B" w:rsidP="001E02C6">
            <w:pPr>
              <w:suppressAutoHyphens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" w:type="pct"/>
          </w:tcPr>
          <w:p w:rsidR="00AB343B" w:rsidRPr="005C0820" w:rsidRDefault="00AB343B" w:rsidP="001E02C6">
            <w:pPr>
              <w:suppressAutoHyphens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AB343B" w:rsidRPr="005C0820" w:rsidTr="001E02C6">
        <w:trPr>
          <w:trHeight w:val="20"/>
        </w:trPr>
        <w:tc>
          <w:tcPr>
            <w:tcW w:w="1225" w:type="pct"/>
          </w:tcPr>
          <w:p w:rsidR="00AB343B" w:rsidRPr="008721F7" w:rsidRDefault="00AB343B" w:rsidP="001E02C6">
            <w:pPr>
              <w:suppressAutoHyphens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606" w:type="pct"/>
          </w:tcPr>
          <w:p w:rsidR="00AB343B" w:rsidRPr="005C0820" w:rsidRDefault="00AB343B" w:rsidP="001E02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«Умелец», «Умелые руки»</w:t>
            </w:r>
          </w:p>
        </w:tc>
        <w:tc>
          <w:tcPr>
            <w:tcW w:w="268" w:type="pct"/>
          </w:tcPr>
          <w:p w:rsidR="00AB343B" w:rsidRPr="005C0820" w:rsidRDefault="00AB343B" w:rsidP="001E02C6">
            <w:pPr>
              <w:suppressAutoHyphens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3" w:type="pct"/>
          </w:tcPr>
          <w:p w:rsidR="00AB343B" w:rsidRPr="005C0820" w:rsidRDefault="00AB343B" w:rsidP="001E02C6">
            <w:pPr>
              <w:suppressAutoHyphens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1" w:type="pct"/>
          </w:tcPr>
          <w:p w:rsidR="00AB343B" w:rsidRPr="005C0820" w:rsidRDefault="00AB343B" w:rsidP="001E02C6">
            <w:pPr>
              <w:suppressAutoHyphens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" w:type="pct"/>
          </w:tcPr>
          <w:p w:rsidR="00AB343B" w:rsidRPr="005C0820" w:rsidRDefault="00AB343B" w:rsidP="001E02C6">
            <w:pPr>
              <w:suppressAutoHyphens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AB343B" w:rsidRPr="005C0820" w:rsidTr="001E02C6">
        <w:trPr>
          <w:trHeight w:val="20"/>
        </w:trPr>
        <w:tc>
          <w:tcPr>
            <w:tcW w:w="1225" w:type="pct"/>
          </w:tcPr>
          <w:p w:rsidR="00AB343B" w:rsidRPr="008721F7" w:rsidRDefault="00AB343B" w:rsidP="001E02C6">
            <w:pPr>
              <w:suppressAutoHyphens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Социальное </w:t>
            </w:r>
          </w:p>
        </w:tc>
        <w:tc>
          <w:tcPr>
            <w:tcW w:w="2606" w:type="pct"/>
          </w:tcPr>
          <w:p w:rsidR="00AB343B" w:rsidRPr="005C0820" w:rsidRDefault="00AB343B" w:rsidP="001E02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«Кто, если не мы»</w:t>
            </w:r>
          </w:p>
        </w:tc>
        <w:tc>
          <w:tcPr>
            <w:tcW w:w="268" w:type="pct"/>
          </w:tcPr>
          <w:p w:rsidR="00AB343B" w:rsidRPr="005C0820" w:rsidRDefault="00AB343B" w:rsidP="001E02C6">
            <w:pPr>
              <w:suppressAutoHyphens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3" w:type="pct"/>
          </w:tcPr>
          <w:p w:rsidR="00AB343B" w:rsidRPr="005C0820" w:rsidRDefault="00AB343B" w:rsidP="001E02C6">
            <w:pPr>
              <w:suppressAutoHyphens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1" w:type="pct"/>
          </w:tcPr>
          <w:p w:rsidR="00AB343B" w:rsidRPr="005C0820" w:rsidRDefault="00AB343B" w:rsidP="001E02C6">
            <w:pPr>
              <w:suppressAutoHyphens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" w:type="pct"/>
          </w:tcPr>
          <w:p w:rsidR="00AB343B" w:rsidRPr="005C0820" w:rsidRDefault="00AB343B" w:rsidP="001E02C6">
            <w:pPr>
              <w:suppressAutoHyphens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AB343B" w:rsidRPr="005C0820" w:rsidTr="001E02C6">
        <w:trPr>
          <w:trHeight w:val="20"/>
        </w:trPr>
        <w:tc>
          <w:tcPr>
            <w:tcW w:w="1225" w:type="pct"/>
          </w:tcPr>
          <w:p w:rsidR="00AB343B" w:rsidRPr="008721F7" w:rsidRDefault="00AB343B" w:rsidP="001E02C6">
            <w:pPr>
              <w:suppressAutoHyphens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2606" w:type="pct"/>
          </w:tcPr>
          <w:p w:rsidR="00AB343B" w:rsidRPr="005C0820" w:rsidRDefault="00AB343B" w:rsidP="001E02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«И душа с душою говорит…»</w:t>
            </w:r>
          </w:p>
        </w:tc>
        <w:tc>
          <w:tcPr>
            <w:tcW w:w="268" w:type="pct"/>
          </w:tcPr>
          <w:p w:rsidR="00AB343B" w:rsidRPr="005C0820" w:rsidRDefault="00AB343B" w:rsidP="001E02C6">
            <w:pPr>
              <w:suppressAutoHyphens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3" w:type="pct"/>
          </w:tcPr>
          <w:p w:rsidR="00AB343B" w:rsidRPr="005C0820" w:rsidRDefault="00AB343B" w:rsidP="001E02C6">
            <w:pPr>
              <w:suppressAutoHyphens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1" w:type="pct"/>
          </w:tcPr>
          <w:p w:rsidR="00AB343B" w:rsidRPr="005C0820" w:rsidRDefault="00AB343B" w:rsidP="001E02C6">
            <w:pPr>
              <w:suppressAutoHyphens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" w:type="pct"/>
          </w:tcPr>
          <w:p w:rsidR="00AB343B" w:rsidRPr="005C0820" w:rsidRDefault="00AB343B" w:rsidP="001E02C6">
            <w:pPr>
              <w:suppressAutoHyphens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AB343B" w:rsidRPr="005C0820" w:rsidTr="001E02C6">
        <w:trPr>
          <w:trHeight w:val="20"/>
        </w:trPr>
        <w:tc>
          <w:tcPr>
            <w:tcW w:w="1225" w:type="pct"/>
          </w:tcPr>
          <w:p w:rsidR="00AB343B" w:rsidRPr="008721F7" w:rsidRDefault="00AB343B" w:rsidP="001E02C6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2606" w:type="pct"/>
          </w:tcPr>
          <w:p w:rsidR="00AB343B" w:rsidRPr="002C0C26" w:rsidRDefault="00AB343B" w:rsidP="001E02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«Занимательная грамматика», «Занимательная математика»,  «Красочный мир английского языка</w:t>
            </w:r>
            <w:r w:rsidRPr="002C0C2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«Экологический марафон»</w:t>
            </w:r>
          </w:p>
          <w:p w:rsidR="00AB343B" w:rsidRDefault="00AB343B" w:rsidP="001E02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ИГЗ по математике, русскому языку</w:t>
            </w:r>
          </w:p>
          <w:p w:rsidR="00AB343B" w:rsidRPr="005C0820" w:rsidRDefault="00AB343B" w:rsidP="001E02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со </w:t>
            </w:r>
            <w:proofErr w:type="gramStart"/>
            <w:r>
              <w:rPr>
                <w:rFonts w:ascii="Times New Roman" w:hAnsi="Times New Roman" w:cs="Times New Roman"/>
              </w:rPr>
              <w:t>слабоуспевающими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68" w:type="pct"/>
          </w:tcPr>
          <w:p w:rsidR="00AB343B" w:rsidRDefault="00AB343B" w:rsidP="001E02C6">
            <w:pPr>
              <w:suppressAutoHyphens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  <w:p w:rsidR="00AB343B" w:rsidRDefault="00AB343B" w:rsidP="001E02C6">
            <w:pPr>
              <w:suppressAutoHyphens/>
              <w:spacing w:after="0"/>
              <w:rPr>
                <w:rFonts w:ascii="Times New Roman" w:hAnsi="Times New Roman" w:cs="Times New Roman"/>
                <w:bCs/>
              </w:rPr>
            </w:pPr>
          </w:p>
          <w:p w:rsidR="00AB343B" w:rsidRDefault="00AB343B" w:rsidP="001E02C6">
            <w:pPr>
              <w:suppressAutoHyphens/>
              <w:spacing w:after="0"/>
              <w:rPr>
                <w:rFonts w:ascii="Times New Roman" w:hAnsi="Times New Roman" w:cs="Times New Roman"/>
                <w:bCs/>
              </w:rPr>
            </w:pPr>
          </w:p>
          <w:p w:rsidR="00AB343B" w:rsidRPr="005C0820" w:rsidRDefault="00AB343B" w:rsidP="001E02C6">
            <w:pPr>
              <w:suppressAutoHyphens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33" w:type="pct"/>
          </w:tcPr>
          <w:p w:rsidR="00AB343B" w:rsidRDefault="00AB343B" w:rsidP="001E02C6">
            <w:pPr>
              <w:suppressAutoHyphens/>
              <w:spacing w:after="0"/>
              <w:rPr>
                <w:rFonts w:ascii="Times New Roman" w:hAnsi="Times New Roman" w:cs="Times New Roman"/>
                <w:bCs/>
              </w:rPr>
            </w:pPr>
          </w:p>
          <w:p w:rsidR="00AB343B" w:rsidRDefault="00AB343B" w:rsidP="001E02C6">
            <w:pPr>
              <w:suppressAutoHyphens/>
              <w:spacing w:after="0"/>
              <w:rPr>
                <w:rFonts w:ascii="Times New Roman" w:hAnsi="Times New Roman" w:cs="Times New Roman"/>
                <w:bCs/>
              </w:rPr>
            </w:pPr>
          </w:p>
          <w:p w:rsidR="00AB343B" w:rsidRDefault="00AB343B" w:rsidP="001E02C6">
            <w:pPr>
              <w:suppressAutoHyphens/>
              <w:spacing w:after="0"/>
              <w:rPr>
                <w:rFonts w:ascii="Times New Roman" w:hAnsi="Times New Roman" w:cs="Times New Roman"/>
                <w:bCs/>
              </w:rPr>
            </w:pPr>
          </w:p>
          <w:p w:rsidR="00AB343B" w:rsidRPr="005C0820" w:rsidRDefault="00AB343B" w:rsidP="001E02C6">
            <w:pPr>
              <w:suppressAutoHyphens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71" w:type="pct"/>
          </w:tcPr>
          <w:p w:rsidR="00AB343B" w:rsidRPr="005C0820" w:rsidRDefault="00AB343B" w:rsidP="001E02C6">
            <w:pPr>
              <w:suppressAutoHyphens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" w:type="pct"/>
          </w:tcPr>
          <w:p w:rsidR="00AB343B" w:rsidRPr="005C0820" w:rsidRDefault="00AB343B" w:rsidP="001E02C6">
            <w:pPr>
              <w:suppressAutoHyphens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AB343B" w:rsidRPr="005C0820" w:rsidTr="001E02C6">
        <w:trPr>
          <w:trHeight w:val="20"/>
        </w:trPr>
        <w:tc>
          <w:tcPr>
            <w:tcW w:w="3831" w:type="pct"/>
            <w:gridSpan w:val="2"/>
          </w:tcPr>
          <w:p w:rsidR="00AB343B" w:rsidRPr="005C0820" w:rsidRDefault="00AB343B" w:rsidP="001E02C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</w:tcPr>
          <w:p w:rsidR="00AB343B" w:rsidRPr="005C0820" w:rsidRDefault="00AB343B" w:rsidP="001E02C6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33" w:type="pct"/>
          </w:tcPr>
          <w:p w:rsidR="00AB343B" w:rsidRPr="005C0820" w:rsidRDefault="00AB343B" w:rsidP="001E02C6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1" w:type="pct"/>
          </w:tcPr>
          <w:p w:rsidR="00AB343B" w:rsidRPr="005C0820" w:rsidRDefault="00AB343B" w:rsidP="001E02C6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</w:tcPr>
          <w:p w:rsidR="00AB343B" w:rsidRPr="005C0820" w:rsidRDefault="00AB343B" w:rsidP="001E02C6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B343B" w:rsidRDefault="00AB343B" w:rsidP="00AB343B"/>
    <w:p w:rsidR="00AB343B" w:rsidRDefault="00AB343B"/>
    <w:sectPr w:rsidR="00AB343B" w:rsidSect="00D1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B3558"/>
    <w:multiLevelType w:val="hybridMultilevel"/>
    <w:tmpl w:val="4B78A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E1838"/>
    <w:multiLevelType w:val="hybridMultilevel"/>
    <w:tmpl w:val="0B5C0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C33FD1"/>
    <w:multiLevelType w:val="hybridMultilevel"/>
    <w:tmpl w:val="07DCE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43B"/>
    <w:rsid w:val="00AB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4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43B"/>
    <w:pPr>
      <w:ind w:left="720"/>
      <w:contextualSpacing/>
    </w:pPr>
  </w:style>
  <w:style w:type="paragraph" w:customStyle="1" w:styleId="Default">
    <w:name w:val="Default"/>
    <w:rsid w:val="00AB3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2215</Words>
  <Characters>12632</Characters>
  <Application>Microsoft Office Word</Application>
  <DocSecurity>0</DocSecurity>
  <Lines>105</Lines>
  <Paragraphs>29</Paragraphs>
  <ScaleCrop>false</ScaleCrop>
  <Company>school</Company>
  <LinksUpToDate>false</LinksUpToDate>
  <CharactersWithSpaces>14818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2014-05-30T06:38:00Z</dcterms:created>
  <dcterms:modified xsi:type="dcterms:W3CDTF">2014-05-30T06:41:00Z</dcterms:modified>
</cp:coreProperties>
</file>