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5A4" w:rsidRDefault="00F76EA2" w:rsidP="008715A4">
      <w:r>
        <w:rPr>
          <w:b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3208062"/>
            <wp:effectExtent l="19050" t="0" r="3175" b="0"/>
            <wp:docPr id="1" name="Рисунок 1" descr="C:\Documents and Settings\admin\Рабочий стол\т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тл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8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EA2" w:rsidRDefault="00F76EA2" w:rsidP="008715A4">
      <w:pPr>
        <w:jc w:val="center"/>
        <w:rPr>
          <w:b/>
        </w:rPr>
      </w:pPr>
    </w:p>
    <w:p w:rsidR="008715A4" w:rsidRPr="008715A4" w:rsidRDefault="008715A4" w:rsidP="008715A4">
      <w:pPr>
        <w:jc w:val="center"/>
        <w:rPr>
          <w:b/>
        </w:rPr>
      </w:pPr>
      <w:r w:rsidRPr="008715A4">
        <w:rPr>
          <w:b/>
        </w:rPr>
        <w:t>ПОЛОЖЕНИЕ</w:t>
      </w:r>
    </w:p>
    <w:p w:rsidR="008715A4" w:rsidRPr="008715A4" w:rsidRDefault="008715A4" w:rsidP="008715A4">
      <w:pPr>
        <w:jc w:val="center"/>
        <w:rPr>
          <w:b/>
        </w:rPr>
      </w:pPr>
      <w:r w:rsidRPr="008715A4">
        <w:rPr>
          <w:b/>
        </w:rPr>
        <w:t>О ПОРЯДКЕ РАЗРАБОТКИ, ВНЕСЕНИЯ ИЗМЕНЕНИЙ И ДОПОЛНЕНИЙ</w:t>
      </w:r>
    </w:p>
    <w:p w:rsidR="008715A4" w:rsidRPr="008715A4" w:rsidRDefault="008715A4" w:rsidP="008715A4">
      <w:pPr>
        <w:jc w:val="center"/>
        <w:rPr>
          <w:b/>
        </w:rPr>
      </w:pPr>
      <w:r w:rsidRPr="008715A4">
        <w:rPr>
          <w:b/>
        </w:rPr>
        <w:t xml:space="preserve"> В  ОБРАЗОВАТЕЛЬНЫЕ ПРОГРАММЫ МОУ СОШ №1 Р.П.МОКРОУС </w:t>
      </w:r>
    </w:p>
    <w:p w:rsidR="000748CB" w:rsidRDefault="000748CB" w:rsidP="000748CB"/>
    <w:p w:rsidR="000748CB" w:rsidRPr="008715A4" w:rsidRDefault="000748CB" w:rsidP="008715A4">
      <w:pPr>
        <w:jc w:val="center"/>
        <w:rPr>
          <w:b/>
        </w:rPr>
      </w:pPr>
      <w:r w:rsidRPr="008715A4">
        <w:rPr>
          <w:b/>
        </w:rPr>
        <w:t>1. Общие положения</w:t>
      </w:r>
    </w:p>
    <w:p w:rsidR="000748CB" w:rsidRDefault="000748CB" w:rsidP="000748CB">
      <w:r>
        <w:t xml:space="preserve">1.1. Настоящее Положение </w:t>
      </w:r>
      <w:r w:rsidR="008715A4">
        <w:t xml:space="preserve">о порядке разработки, внесения изменений и дополнений в образовательные программы </w:t>
      </w:r>
      <w:r>
        <w:t xml:space="preserve"> </w:t>
      </w:r>
      <w:r w:rsidR="008715A4">
        <w:t xml:space="preserve"> МОУ СОШ №1 р.п</w:t>
      </w:r>
      <w:proofErr w:type="gramStart"/>
      <w:r w:rsidR="008715A4">
        <w:t>.М</w:t>
      </w:r>
      <w:proofErr w:type="gramEnd"/>
      <w:r w:rsidR="008715A4">
        <w:t>окроус (далее – Учреждение</w:t>
      </w:r>
      <w:r>
        <w:t>) разработано в соответствии</w:t>
      </w:r>
      <w:r w:rsidR="008715A4">
        <w:t xml:space="preserve"> с:</w:t>
      </w:r>
    </w:p>
    <w:p w:rsidR="000748CB" w:rsidRDefault="000748CB" w:rsidP="000748CB">
      <w:r>
        <w:t>– Федеральным законом от 29.12.2012 №273-ФЗ «Об образовании в Российской Федерации» (далее – Закон № 273-ФЗ);</w:t>
      </w:r>
    </w:p>
    <w:p w:rsidR="000748CB" w:rsidRDefault="000748CB" w:rsidP="000748CB">
      <w:r>
        <w:t xml:space="preserve">–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30.08.2013 № 1015;</w:t>
      </w:r>
    </w:p>
    <w:p w:rsidR="000748CB" w:rsidRDefault="000748CB" w:rsidP="000748CB">
      <w:r>
        <w:t xml:space="preserve">– Федеральным государственным образовательным стандартом начального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06.10.2009 № 373;</w:t>
      </w:r>
    </w:p>
    <w:p w:rsidR="000748CB" w:rsidRDefault="000748CB" w:rsidP="000748CB">
      <w:r>
        <w:t xml:space="preserve">– Федеральным государственным образовательным стандартом основного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17.12.2010 № 1897;</w:t>
      </w:r>
    </w:p>
    <w:p w:rsidR="000748CB" w:rsidRDefault="000748CB" w:rsidP="000748CB">
      <w:r>
        <w:t xml:space="preserve">– Федеральным государственным образовательным стандартом среднего (полного) общего образования, утв. приказом </w:t>
      </w:r>
      <w:proofErr w:type="spellStart"/>
      <w:r>
        <w:t>Минобрнауки</w:t>
      </w:r>
      <w:proofErr w:type="spellEnd"/>
      <w:r>
        <w:t xml:space="preserve"> России от 17.05.2012 № 413;</w:t>
      </w:r>
    </w:p>
    <w:p w:rsidR="000748CB" w:rsidRDefault="008715A4" w:rsidP="000748CB">
      <w:r>
        <w:lastRenderedPageBreak/>
        <w:t>- Уставом  Учреждения</w:t>
      </w:r>
      <w:r w:rsidR="000748CB">
        <w:t>;</w:t>
      </w:r>
    </w:p>
    <w:p w:rsidR="008715A4" w:rsidRDefault="000748CB" w:rsidP="000748CB">
      <w:r>
        <w:t xml:space="preserve">1.2. Настоящее Положение определяет порядок </w:t>
      </w:r>
      <w:r w:rsidR="008715A4">
        <w:t>разработки, внесения изменений и дополнений в образовательные программы Учреждения.</w:t>
      </w:r>
    </w:p>
    <w:p w:rsidR="000748CB" w:rsidRDefault="000748CB" w:rsidP="000748CB">
      <w:r>
        <w:t>1.3. Под образовательной программой понимается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</w:p>
    <w:p w:rsidR="000748CB" w:rsidRDefault="008715A4" w:rsidP="000748CB">
      <w:r>
        <w:t>1.4</w:t>
      </w:r>
      <w:r w:rsidR="000748CB">
        <w:t>. Образовательные программы самостоятельно р</w:t>
      </w:r>
      <w:r>
        <w:t>азрабатываются и утверждаются Учреждением</w:t>
      </w:r>
      <w:r w:rsidR="000748CB">
        <w:t>.</w:t>
      </w:r>
    </w:p>
    <w:p w:rsidR="000748CB" w:rsidRDefault="008715A4" w:rsidP="000748CB">
      <w:r>
        <w:t>1.5</w:t>
      </w:r>
      <w:r w:rsidR="000748CB">
        <w:t>. Основные образовательные программы общего образования (начал</w:t>
      </w:r>
      <w:r>
        <w:t xml:space="preserve">ьного, основного, среднего) в Учреждении </w:t>
      </w:r>
      <w:r w:rsidR="000748CB">
        <w:t xml:space="preserve"> разрабатываются в соответствии с федеральными государственными образовательными стандартами (далее – ФГОС) на основе примерных основных образовательных программ соответствующего уровня образования.</w:t>
      </w:r>
    </w:p>
    <w:p w:rsidR="000748CB" w:rsidRDefault="008715A4" w:rsidP="000748CB">
      <w:r>
        <w:t>1.6</w:t>
      </w:r>
      <w:r w:rsidR="000748CB">
        <w:t>. Основные образовательные программы общего образования в обязательном порядке</w:t>
      </w:r>
    </w:p>
    <w:p w:rsidR="000748CB" w:rsidRDefault="008715A4" w:rsidP="000748CB">
      <w:r>
        <w:t>1.6</w:t>
      </w:r>
      <w:r w:rsidR="000748CB">
        <w:t xml:space="preserve">.1. разрабатываются на уровень </w:t>
      </w:r>
      <w:proofErr w:type="gramStart"/>
      <w:r w:rsidR="000748CB">
        <w:t>образования</w:t>
      </w:r>
      <w:proofErr w:type="gramEnd"/>
      <w:r w:rsidR="000748CB">
        <w:t xml:space="preserve"> на срок:</w:t>
      </w:r>
    </w:p>
    <w:p w:rsidR="000748CB" w:rsidRDefault="000748CB" w:rsidP="000748CB">
      <w:r>
        <w:t>– основная образовательная программа начального общего образования – на 4 года;</w:t>
      </w:r>
    </w:p>
    <w:p w:rsidR="000748CB" w:rsidRDefault="000748CB" w:rsidP="000748CB">
      <w:r>
        <w:t>– основная образовательная программа основного общего образования – на 5 лет;</w:t>
      </w:r>
    </w:p>
    <w:p w:rsidR="000748CB" w:rsidRDefault="000748CB" w:rsidP="000748CB">
      <w:r>
        <w:t>– основная образовательная программа среднего общего образования – на 2 года;</w:t>
      </w:r>
    </w:p>
    <w:p w:rsidR="000748CB" w:rsidRDefault="008715A4" w:rsidP="000748CB">
      <w:r>
        <w:t>1.6</w:t>
      </w:r>
      <w:r w:rsidR="000748CB">
        <w:t>.2. реализуются в полном объеме в течение срока освоения соответствующего уровня образования и объеме 100% в течение учебного года.</w:t>
      </w:r>
    </w:p>
    <w:p w:rsidR="000748CB" w:rsidRDefault="008715A4" w:rsidP="000748CB">
      <w:r>
        <w:t>1.7</w:t>
      </w:r>
      <w:r w:rsidR="000748CB">
        <w:t xml:space="preserve">. Основанием для разработки основной образовательной программы соответствующего уровня образования является решение педагогического совета, закрепленное приказом по </w:t>
      </w:r>
      <w:r>
        <w:t>Учреждению.</w:t>
      </w:r>
    </w:p>
    <w:p w:rsidR="000748CB" w:rsidRDefault="008715A4" w:rsidP="000748CB">
      <w:r>
        <w:t>1.8</w:t>
      </w:r>
      <w:r w:rsidR="000748CB">
        <w:t>. В основные образовательные программы общего образования могут быть внесены изменения и (или) дополнения в порядке, установленном настоящим Положением.</w:t>
      </w:r>
    </w:p>
    <w:p w:rsidR="000748CB" w:rsidRDefault="008715A4" w:rsidP="000748CB">
      <w:r>
        <w:t>1.9</w:t>
      </w:r>
      <w:r w:rsidR="000748CB">
        <w:t xml:space="preserve">. Основные образовательные программы общего образования в </w:t>
      </w:r>
      <w:r>
        <w:t xml:space="preserve">Учреждение  разрабатываются, </w:t>
      </w:r>
      <w:r w:rsidR="000748CB">
        <w:t>утверждаются и корректируютс</w:t>
      </w:r>
      <w:r>
        <w:t xml:space="preserve">я (изменения и дополнения) </w:t>
      </w:r>
      <w:r w:rsidR="000748CB">
        <w:t xml:space="preserve"> не позднее 1 июля текущего учебного года на следующий учебный год.</w:t>
      </w:r>
    </w:p>
    <w:p w:rsidR="000748CB" w:rsidRDefault="008715A4" w:rsidP="000748CB">
      <w:r>
        <w:t>1.10</w:t>
      </w:r>
      <w:r w:rsidR="000748CB">
        <w:t>. Основные образовательные программы общего образова</w:t>
      </w:r>
      <w:r>
        <w:t>ния</w:t>
      </w:r>
      <w:r w:rsidR="00425CF4">
        <w:t xml:space="preserve"> </w:t>
      </w:r>
      <w:r>
        <w:t xml:space="preserve"> в Учреждении</w:t>
      </w:r>
      <w:r w:rsidR="000748CB">
        <w:t xml:space="preserve"> являются объектом </w:t>
      </w:r>
      <w:proofErr w:type="spellStart"/>
      <w:r w:rsidR="000748CB">
        <w:t>внутришкольного</w:t>
      </w:r>
      <w:proofErr w:type="spellEnd"/>
      <w:r w:rsidR="000748CB">
        <w:t xml:space="preserve"> контроля в</w:t>
      </w:r>
      <w:r>
        <w:t xml:space="preserve"> соответствии с планом работы Учреждения</w:t>
      </w:r>
      <w:r w:rsidR="000748CB">
        <w:t>, в иных случаях – других видов контроля (оперативного, внешнего и т.п.).</w:t>
      </w:r>
    </w:p>
    <w:p w:rsidR="000748CB" w:rsidRDefault="000748CB" w:rsidP="000748CB"/>
    <w:p w:rsidR="000748CB" w:rsidRPr="008715A4" w:rsidRDefault="000748CB" w:rsidP="008715A4">
      <w:pPr>
        <w:jc w:val="center"/>
        <w:rPr>
          <w:b/>
        </w:rPr>
      </w:pPr>
      <w:r w:rsidRPr="008715A4">
        <w:rPr>
          <w:b/>
        </w:rPr>
        <w:lastRenderedPageBreak/>
        <w:t>2. П</w:t>
      </w:r>
      <w:r w:rsidR="008715A4" w:rsidRPr="008715A4">
        <w:rPr>
          <w:b/>
        </w:rPr>
        <w:t>орядок разработки,</w:t>
      </w:r>
      <w:r w:rsidRPr="008715A4">
        <w:rPr>
          <w:b/>
        </w:rPr>
        <w:t xml:space="preserve"> внесения изменений и (или) дополнений в основные образовательные программы общего образования (начального, основного) в </w:t>
      </w:r>
      <w:r w:rsidR="008715A4" w:rsidRPr="008715A4">
        <w:rPr>
          <w:b/>
        </w:rPr>
        <w:t>Учреждение.</w:t>
      </w:r>
    </w:p>
    <w:p w:rsidR="000748CB" w:rsidRDefault="000748CB" w:rsidP="000748CB">
      <w:r>
        <w:t xml:space="preserve">2.1. Порядок разработки основных образовательных программ общего образования (начального, основного) в </w:t>
      </w:r>
      <w:r w:rsidR="00425CF4">
        <w:t xml:space="preserve">Учреждение </w:t>
      </w:r>
      <w:r>
        <w:t xml:space="preserve"> включает следующие этапы:</w:t>
      </w:r>
    </w:p>
    <w:p w:rsidR="000748CB" w:rsidRDefault="000748CB" w:rsidP="000748CB">
      <w:r>
        <w:t xml:space="preserve">2.1.1. Основанием </w:t>
      </w:r>
      <w:proofErr w:type="gramStart"/>
      <w:r>
        <w:t>разработки основной образовательной программы общего образования соответствующего уровня образования</w:t>
      </w:r>
      <w:proofErr w:type="gramEnd"/>
      <w:r>
        <w:t xml:space="preserve"> является </w:t>
      </w:r>
      <w:r w:rsidR="00425CF4">
        <w:t>реализация  федерального</w:t>
      </w:r>
      <w:r>
        <w:t xml:space="preserve"> гос</w:t>
      </w:r>
      <w:r w:rsidR="00425CF4">
        <w:t>ударственного образовательного</w:t>
      </w:r>
      <w:r>
        <w:t xml:space="preserve"> стандарт</w:t>
      </w:r>
      <w:r w:rsidR="00425CF4">
        <w:t>а</w:t>
      </w:r>
      <w:r>
        <w:t xml:space="preserve"> общего образования соответствующего уровня образования на основании решения педагогического совета, закрепленное приказом по </w:t>
      </w:r>
      <w:r w:rsidR="00425CF4">
        <w:t>Учреждению</w:t>
      </w:r>
      <w:r>
        <w:t>, издаваемого в январе – феврале текущего учебного года  при первичной разработке документа или при подготовке документа в новой редакции.</w:t>
      </w:r>
    </w:p>
    <w:p w:rsidR="000748CB" w:rsidRDefault="000748CB" w:rsidP="000748CB">
      <w:r>
        <w:t xml:space="preserve">2.1.2. </w:t>
      </w:r>
      <w:proofErr w:type="gramStart"/>
      <w:r>
        <w:t>На заседании Методического совета рассматриваются вопросы структуры, содержания основных образовательных программ общего образования (начального, основного) с учетом требований федерального государственного образовательного стандарта общего образования соответствующего уровня образования, примерных основных образовательных программ, специфики, особенности обр</w:t>
      </w:r>
      <w:r w:rsidR="00425CF4">
        <w:t xml:space="preserve">азовательной организации, и т. </w:t>
      </w:r>
      <w:proofErr w:type="spellStart"/>
      <w:r w:rsidR="00425CF4">
        <w:t>д</w:t>
      </w:r>
      <w:proofErr w:type="spellEnd"/>
      <w:r>
        <w:t>, осуществляется делегирование полномочий по выполнению отдельных видов работ, определяются ответственные за выполнение, а также сроки разработки и проведения педагогической экспертизы.</w:t>
      </w:r>
      <w:proofErr w:type="gramEnd"/>
      <w:r>
        <w:t xml:space="preserve"> Принимаемые решения в обязательном порядке протоколируются.</w:t>
      </w:r>
    </w:p>
    <w:p w:rsidR="000748CB" w:rsidRDefault="000748CB" w:rsidP="000748CB">
      <w:r>
        <w:t xml:space="preserve">2.2. Порядок утверждения основной образовательной программы общего образования (начального, основного) в </w:t>
      </w:r>
      <w:r w:rsidR="00425CF4">
        <w:t xml:space="preserve">Учреждение </w:t>
      </w:r>
      <w:r>
        <w:t xml:space="preserve"> предполагает следующие стадии.</w:t>
      </w:r>
    </w:p>
    <w:p w:rsidR="000748CB" w:rsidRDefault="000748CB" w:rsidP="000748CB">
      <w:r>
        <w:t>2.2.1. Основные образовательные программы общего образования (</w:t>
      </w:r>
      <w:r w:rsidR="00425CF4">
        <w:t>соответствующего уровня образования</w:t>
      </w:r>
      <w:r>
        <w:t xml:space="preserve">) в </w:t>
      </w:r>
      <w:r w:rsidR="00425CF4">
        <w:t xml:space="preserve">Учреждение </w:t>
      </w:r>
      <w:r>
        <w:t xml:space="preserve"> согласовывается с </w:t>
      </w:r>
      <w:r w:rsidR="00425CF4">
        <w:t xml:space="preserve">Управляющим советом </w:t>
      </w:r>
      <w:proofErr w:type="gramStart"/>
      <w:r w:rsidR="00425CF4">
        <w:t>Учреждения</w:t>
      </w:r>
      <w:proofErr w:type="gramEnd"/>
      <w:r>
        <w:t xml:space="preserve"> и  утверждаются в срок до 1 июля текущего учебного года на следующий учебный год на основании решения педагогического сов</w:t>
      </w:r>
      <w:r w:rsidR="00425CF4">
        <w:t>ета, закрепленное приказом по Учреждению</w:t>
      </w:r>
      <w:r>
        <w:t>.</w:t>
      </w:r>
    </w:p>
    <w:p w:rsidR="000748CB" w:rsidRDefault="000748CB" w:rsidP="000748CB">
      <w:r>
        <w:t>2.2.2. В состав рабочей группы по разработке/</w:t>
      </w:r>
      <w:proofErr w:type="gramStart"/>
      <w:r>
        <w:t>внесении</w:t>
      </w:r>
      <w:proofErr w:type="gramEnd"/>
      <w:r>
        <w:t xml:space="preserve"> изменений и (или) дополнений основной образовательной программы общего образования (соответствующего уровня образования) входят:</w:t>
      </w:r>
    </w:p>
    <w:p w:rsidR="000748CB" w:rsidRDefault="000748CB" w:rsidP="000748CB">
      <w:r>
        <w:t xml:space="preserve">– заместители руководителя </w:t>
      </w:r>
      <w:r w:rsidR="00425CF4">
        <w:t>Учреждения</w:t>
      </w:r>
      <w:r>
        <w:t>;</w:t>
      </w:r>
    </w:p>
    <w:p w:rsidR="000748CB" w:rsidRDefault="000748CB" w:rsidP="000748CB">
      <w:r>
        <w:t>– руководители методических объединений и (или) педагоги;</w:t>
      </w:r>
    </w:p>
    <w:p w:rsidR="000748CB" w:rsidRDefault="000748CB" w:rsidP="000748CB">
      <w:r>
        <w:t>– педагог-психолог;</w:t>
      </w:r>
    </w:p>
    <w:p w:rsidR="000748CB" w:rsidRDefault="000748CB" w:rsidP="000748CB">
      <w:r>
        <w:t xml:space="preserve">– родители (из числа </w:t>
      </w:r>
      <w:r w:rsidR="00425CF4">
        <w:t>членов Управляющего совета</w:t>
      </w:r>
      <w:r>
        <w:t>);</w:t>
      </w:r>
    </w:p>
    <w:p w:rsidR="000748CB" w:rsidRDefault="000748CB" w:rsidP="000748CB">
      <w:r>
        <w:t>2.2.3. Проект основной образовательной программы общего образования (</w:t>
      </w:r>
      <w:r w:rsidR="00425CF4">
        <w:t>соответствующего уровня образования</w:t>
      </w:r>
      <w:r>
        <w:t xml:space="preserve">), подготовленный рабочей группой обсуждается и рассматривается на заседаниях методических объединений. По итогам указанного рассмотрения принимается решение, которое протоколируется; по методическим </w:t>
      </w:r>
      <w:r>
        <w:lastRenderedPageBreak/>
        <w:t xml:space="preserve">объединениям готовится обобщенная информационная справка, которая заслушивается на заседании педагогического совета </w:t>
      </w:r>
      <w:r w:rsidR="00425CF4">
        <w:t>Учреждения</w:t>
      </w:r>
      <w:r>
        <w:t>.</w:t>
      </w:r>
    </w:p>
    <w:p w:rsidR="000748CB" w:rsidRDefault="000748CB" w:rsidP="000748CB">
      <w:r>
        <w:t>2.3. Порядок внесения изменений и</w:t>
      </w:r>
      <w:r w:rsidR="00425CF4">
        <w:t xml:space="preserve"> </w:t>
      </w:r>
      <w:r>
        <w:t>(или) дополнений в основные образовательные программы общего образования (</w:t>
      </w:r>
      <w:r w:rsidR="00425CF4">
        <w:t>соответствующего уровня образования</w:t>
      </w:r>
      <w:r>
        <w:t>) включает следующее.</w:t>
      </w:r>
    </w:p>
    <w:p w:rsidR="000748CB" w:rsidRDefault="000748CB" w:rsidP="000748CB">
      <w:r>
        <w:t>2.3.1. Основанием для внесения изменений и</w:t>
      </w:r>
      <w:r w:rsidR="00425CF4">
        <w:t xml:space="preserve"> </w:t>
      </w:r>
      <w:r>
        <w:t>(или) дополнений может являться:</w:t>
      </w:r>
    </w:p>
    <w:p w:rsidR="000748CB" w:rsidRDefault="000748CB" w:rsidP="000748CB">
      <w:r>
        <w:t>– разработка и принятие учебного плана на текущий учебный год;</w:t>
      </w:r>
    </w:p>
    <w:p w:rsidR="000748CB" w:rsidRDefault="000748CB" w:rsidP="000748CB">
      <w:r>
        <w:t>– выбор нового учебника заверш</w:t>
      </w:r>
      <w:r w:rsidR="00425CF4">
        <w:t>енной предметной линии УМК и т.д</w:t>
      </w:r>
      <w:r>
        <w:t>.</w:t>
      </w:r>
    </w:p>
    <w:p w:rsidR="000748CB" w:rsidRDefault="000748CB" w:rsidP="000748CB">
      <w:r>
        <w:t xml:space="preserve">– изменение системы оценивания в </w:t>
      </w:r>
      <w:r w:rsidR="00425CF4">
        <w:t>Учреждение</w:t>
      </w:r>
      <w:r>
        <w:t>;</w:t>
      </w:r>
    </w:p>
    <w:p w:rsidR="000748CB" w:rsidRDefault="000748CB" w:rsidP="000748CB">
      <w:r>
        <w:t>– иное.</w:t>
      </w:r>
    </w:p>
    <w:p w:rsidR="000748CB" w:rsidRDefault="000748CB" w:rsidP="000748CB">
      <w:r>
        <w:t xml:space="preserve">2.4. </w:t>
      </w:r>
      <w:proofErr w:type="gramStart"/>
      <w:r>
        <w:t>Изменения и (или) дополнения могут вноситься в основные образовательные программы общего образования (</w:t>
      </w:r>
      <w:r w:rsidR="00425CF4">
        <w:t>соответствующего уровня образования</w:t>
      </w:r>
      <w:r>
        <w:t xml:space="preserve">) 1 раз на начало нового учебного года по согласованию с педагогическим советам </w:t>
      </w:r>
      <w:r w:rsidR="00425CF4">
        <w:t xml:space="preserve">Учреждения </w:t>
      </w:r>
      <w:r>
        <w:t xml:space="preserve"> в соответствии с настоящим Положением и закрепляться приказом по </w:t>
      </w:r>
      <w:r w:rsidR="00425CF4">
        <w:t>Учреждению</w:t>
      </w:r>
      <w:r>
        <w:t>.</w:t>
      </w:r>
      <w:proofErr w:type="gramEnd"/>
    </w:p>
    <w:p w:rsidR="000748CB" w:rsidRDefault="000748CB" w:rsidP="000748CB">
      <w:r>
        <w:t>2.5. Изменения и</w:t>
      </w:r>
      <w:r w:rsidR="00425CF4">
        <w:t xml:space="preserve"> </w:t>
      </w:r>
      <w:r>
        <w:t>(или) дополнения, внесенные в основную образовательную программу общего образования, должны быть в течение 10-х дней включены в экземпляр, размещенный на сайте.</w:t>
      </w:r>
    </w:p>
    <w:p w:rsidR="000748CB" w:rsidRDefault="000748CB" w:rsidP="000748CB">
      <w:r>
        <w:t xml:space="preserve">2.6. Основные образовательные программы общего образования  в </w:t>
      </w:r>
      <w:r w:rsidR="00BC37D8">
        <w:t>Учреждение</w:t>
      </w:r>
      <w:r>
        <w:t xml:space="preserve">, разработанные в соответствии с настоящим Положения, являются интеллектуальной собственностью </w:t>
      </w:r>
      <w:r w:rsidR="00BC37D8">
        <w:t>Учреждения.</w:t>
      </w:r>
    </w:p>
    <w:p w:rsidR="001D7648" w:rsidRDefault="000748CB" w:rsidP="009B46EB">
      <w:pPr>
        <w:jc w:val="center"/>
        <w:rPr>
          <w:b/>
        </w:rPr>
      </w:pPr>
      <w:r w:rsidRPr="009B46EB">
        <w:rPr>
          <w:b/>
        </w:rPr>
        <w:t xml:space="preserve">3. Организационная и функциональная структура </w:t>
      </w:r>
    </w:p>
    <w:p w:rsidR="000748CB" w:rsidRPr="009B46EB" w:rsidRDefault="000748CB" w:rsidP="009B46EB">
      <w:pPr>
        <w:jc w:val="center"/>
        <w:rPr>
          <w:b/>
        </w:rPr>
      </w:pPr>
      <w:r w:rsidRPr="009B46EB">
        <w:rPr>
          <w:b/>
        </w:rPr>
        <w:t>управления реализацией основных образовательных программ общего образования (начального, основного, среднего)</w:t>
      </w:r>
    </w:p>
    <w:p w:rsidR="000748CB" w:rsidRDefault="000748CB" w:rsidP="000748CB">
      <w:r>
        <w:t xml:space="preserve">3.1. Администрация </w:t>
      </w:r>
      <w:r w:rsidR="00BC37D8">
        <w:t>Учреждения.</w:t>
      </w:r>
    </w:p>
    <w:p w:rsidR="000748CB" w:rsidRDefault="000748CB" w:rsidP="000748CB">
      <w:r>
        <w:t>3.1.1. Директор:</w:t>
      </w:r>
    </w:p>
    <w:p w:rsidR="000748CB" w:rsidRDefault="000748CB" w:rsidP="000748CB">
      <w:r>
        <w:t>– обеспечивает стратегическое управление реализацией основной образовательной программы общего образования (</w:t>
      </w:r>
      <w:r w:rsidR="00BC37D8">
        <w:t>соответствующего уровня образования</w:t>
      </w:r>
      <w:r>
        <w:t>);</w:t>
      </w:r>
    </w:p>
    <w:p w:rsidR="000748CB" w:rsidRDefault="000748CB" w:rsidP="000748CB">
      <w:r>
        <w:t>– создает необходимые организационно-педагогические и материально-финансовые условия в рамках бюджетного финансового обеспечения образовательной деятельности, а также за счет привлечения средств из иных источников.</w:t>
      </w:r>
    </w:p>
    <w:p w:rsidR="000748CB" w:rsidRDefault="000748CB" w:rsidP="000748CB">
      <w:r>
        <w:t>3.1.2.Заместители</w:t>
      </w:r>
      <w:r w:rsidR="009B46EB">
        <w:t xml:space="preserve"> директора по УВР</w:t>
      </w:r>
      <w:r>
        <w:t>:</w:t>
      </w:r>
    </w:p>
    <w:p w:rsidR="000748CB" w:rsidRDefault="000748CB" w:rsidP="000748CB">
      <w:r>
        <w:t>– обеспечивает разработку основной образовательной программы общего образования (</w:t>
      </w:r>
      <w:r w:rsidR="009B46EB">
        <w:t>соответствующего уровня образования</w:t>
      </w:r>
      <w:r>
        <w:t>), в том числе учебных планов в соответствии с положениями образовательной программы;</w:t>
      </w:r>
    </w:p>
    <w:p w:rsidR="000748CB" w:rsidRDefault="000748CB" w:rsidP="000748CB">
      <w:r>
        <w:lastRenderedPageBreak/>
        <w:t>– организует в образовательной организации образовательный процесс на их основе;</w:t>
      </w:r>
    </w:p>
    <w:p w:rsidR="000748CB" w:rsidRDefault="000748CB" w:rsidP="000748CB">
      <w:r>
        <w:t xml:space="preserve">– осуществляет </w:t>
      </w:r>
      <w:proofErr w:type="gramStart"/>
      <w:r>
        <w:t>контроль</w:t>
      </w:r>
      <w:proofErr w:type="gramEnd"/>
      <w:r>
        <w:t xml:space="preserve"> и анализ выполнения учебных программ по предметам учебного плана обязательной части и части, формируемой участниками образовательного процесса, внеурочной деятельности согласно плану </w:t>
      </w:r>
      <w:proofErr w:type="spellStart"/>
      <w:r>
        <w:t>внутришкольного</w:t>
      </w:r>
      <w:proofErr w:type="spellEnd"/>
      <w:r>
        <w:t xml:space="preserve"> контроля);</w:t>
      </w:r>
    </w:p>
    <w:p w:rsidR="000748CB" w:rsidRDefault="000748CB" w:rsidP="000748CB">
      <w:r>
        <w:t>– проводят оценку образовательных достижений учащихся в рамках освоения основной образовательной программы общего образования (</w:t>
      </w:r>
      <w:r w:rsidR="009B46EB">
        <w:t>соответствующего уровня образования</w:t>
      </w:r>
      <w:r>
        <w:t xml:space="preserve">) на основе Положения о системе оценивания образовательных достижений учащихся в </w:t>
      </w:r>
      <w:r w:rsidR="009B46EB">
        <w:t>Учреждение</w:t>
      </w:r>
      <w:r>
        <w:t>;</w:t>
      </w:r>
    </w:p>
    <w:p w:rsidR="000748CB" w:rsidRDefault="000748CB" w:rsidP="000748CB">
      <w:r>
        <w:t>– обеспечивает разработку и совершенствование рабочих программ учебных предметов, курсов, модулей (дисциплин) по учебным предметам обязательной части учебного плана, а также предметам, курсам учебного плана части, формируемой участниками образовательного процесса;</w:t>
      </w:r>
    </w:p>
    <w:p w:rsidR="000748CB" w:rsidRDefault="000748CB" w:rsidP="000748CB">
      <w:r>
        <w:t>– вносит предложения по изменению содержания учебного плана, осуществляет итоговый анализ и выполнения основной образовательной программы общего образования (начального, основного, среднего) совместно с педагогом — психологом;</w:t>
      </w:r>
    </w:p>
    <w:p w:rsidR="000748CB" w:rsidRDefault="000748CB" w:rsidP="000748CB">
      <w:r>
        <w:t>– руководит процессом корректировки (ежегодно) содержания основной образовательной программы общего образования (начального, основного</w:t>
      </w:r>
      <w:r w:rsidR="009B46EB">
        <w:t>, среднего</w:t>
      </w:r>
      <w:r>
        <w:t xml:space="preserve">) в соответствии с результатами, полученными в процессе школьного </w:t>
      </w:r>
      <w:proofErr w:type="gramStart"/>
      <w:r>
        <w:t>мониторинга качества реализации основной образовательной программы соответству</w:t>
      </w:r>
      <w:r w:rsidR="009B46EB">
        <w:t>ющего уровня общего образования</w:t>
      </w:r>
      <w:proofErr w:type="gramEnd"/>
      <w:r>
        <w:t>;</w:t>
      </w:r>
    </w:p>
    <w:p w:rsidR="000748CB" w:rsidRDefault="000748CB" w:rsidP="000748CB">
      <w:r>
        <w:t>– обеспечивает обучение педагогических кадров освоению содержания ФГОС общего обр</w:t>
      </w:r>
      <w:r w:rsidR="009B46EB">
        <w:t>азования</w:t>
      </w:r>
      <w:r>
        <w:t>;</w:t>
      </w:r>
    </w:p>
    <w:p w:rsidR="000748CB" w:rsidRDefault="000748CB" w:rsidP="000748CB">
      <w:r>
        <w:t xml:space="preserve">– руководит деятельностью методических </w:t>
      </w:r>
      <w:r w:rsidR="009B46EB">
        <w:t xml:space="preserve">объединений </w:t>
      </w:r>
      <w:r>
        <w:t>по организации проблемного анализа результатов образовательного процесса в соответствии с ФГОС общего обр</w:t>
      </w:r>
      <w:r w:rsidR="009B46EB">
        <w:t>азования</w:t>
      </w:r>
      <w:r>
        <w:t>;</w:t>
      </w:r>
    </w:p>
    <w:p w:rsidR="000748CB" w:rsidRDefault="000748CB" w:rsidP="000748CB">
      <w:r>
        <w:t xml:space="preserve">– руководит работой психолога по мониторингу личностных результатов освоения основной образовательной программы общего образования (начального, основного) по стартовой диагностике учащихся (по группам </w:t>
      </w:r>
      <w:proofErr w:type="spellStart"/>
      <w:r>
        <w:t>метапредметных</w:t>
      </w:r>
      <w:proofErr w:type="spellEnd"/>
      <w:r>
        <w:t xml:space="preserve"> результатов).</w:t>
      </w:r>
    </w:p>
    <w:p w:rsidR="000748CB" w:rsidRDefault="009B46EB" w:rsidP="000748CB">
      <w:r>
        <w:t>3.1.3</w:t>
      </w:r>
      <w:r w:rsidR="000748CB">
        <w:t>. Заместитель директора по воспитательной работе:</w:t>
      </w:r>
    </w:p>
    <w:p w:rsidR="000748CB" w:rsidRDefault="000748CB" w:rsidP="000748CB">
      <w:r>
        <w:t>– руководит разработкой плана внеурочной деятельности;</w:t>
      </w:r>
    </w:p>
    <w:p w:rsidR="000748CB" w:rsidRDefault="000748CB" w:rsidP="000748CB">
      <w:r>
        <w:t>– обеспечивает разработку учебного плана дополнительного образования;</w:t>
      </w:r>
    </w:p>
    <w:p w:rsidR="000748CB" w:rsidRDefault="000748CB" w:rsidP="000748CB">
      <w:r>
        <w:t>– обеспечивает разработку и совершенствование рабочих программ внеурочной деятельности и</w:t>
      </w:r>
      <w:r w:rsidR="009B46EB">
        <w:t xml:space="preserve"> </w:t>
      </w:r>
      <w:r>
        <w:t>(или) дополнительных образовательных программ, реализуемых во внеурочной деятельности;</w:t>
      </w:r>
    </w:p>
    <w:p w:rsidR="000748CB" w:rsidRDefault="000748CB" w:rsidP="000748CB">
      <w:r>
        <w:t>– обеспечивает контроль и анализ реализации рабочих программ внеурочной деятельности и (или) дополнительных образовательных программ, реализуемых во внеурочной деятельности;</w:t>
      </w:r>
    </w:p>
    <w:p w:rsidR="000748CB" w:rsidRDefault="000748CB" w:rsidP="000748CB">
      <w:r>
        <w:t>– осуществляет организацию внеурочной деятельности;</w:t>
      </w:r>
    </w:p>
    <w:p w:rsidR="000748CB" w:rsidRDefault="000748CB" w:rsidP="000748CB">
      <w:r>
        <w:lastRenderedPageBreak/>
        <w:t>– осуществляет организацию образовательной деятельности в системе дополнительного образования;</w:t>
      </w:r>
    </w:p>
    <w:p w:rsidR="000748CB" w:rsidRDefault="000748CB" w:rsidP="000748CB">
      <w:r>
        <w:t>– обеспечивает контроль и анализ реализации учебных программ дополнительного образования;</w:t>
      </w:r>
    </w:p>
    <w:p w:rsidR="000748CB" w:rsidRDefault="000748CB" w:rsidP="000748CB">
      <w:r>
        <w:t xml:space="preserve">– обеспечивает интеграцию внеурочной деятельности в систему воспитательной работы </w:t>
      </w:r>
      <w:r w:rsidR="009B46EB">
        <w:t>Учреждения</w:t>
      </w:r>
      <w:r>
        <w:t>;</w:t>
      </w:r>
    </w:p>
    <w:p w:rsidR="000748CB" w:rsidRDefault="000748CB" w:rsidP="000748CB">
      <w:r>
        <w:t>3.2.  Методический совет школы и методические  объединения:</w:t>
      </w:r>
    </w:p>
    <w:p w:rsidR="000748CB" w:rsidRDefault="000748CB" w:rsidP="000748CB">
      <w:r>
        <w:t>3.2.1.  Методический совет:</w:t>
      </w:r>
    </w:p>
    <w:p w:rsidR="000748CB" w:rsidRDefault="000748CB" w:rsidP="000748CB">
      <w:r>
        <w:t xml:space="preserve">На заседании  методического совета не реже 2 раз в год, на основании </w:t>
      </w:r>
      <w:proofErr w:type="gramStart"/>
      <w:r>
        <w:t xml:space="preserve">информации, представленной администрацией </w:t>
      </w:r>
      <w:r w:rsidR="009B46EB">
        <w:t xml:space="preserve">Учреждения </w:t>
      </w:r>
      <w:r>
        <w:t>обсуждается</w:t>
      </w:r>
      <w:proofErr w:type="gramEnd"/>
      <w:r>
        <w:t xml:space="preserve"> ход выполнения / освоения основных образовательных программ общего обр</w:t>
      </w:r>
      <w:r w:rsidR="009B46EB">
        <w:t>азования</w:t>
      </w:r>
      <w:r>
        <w:t>.</w:t>
      </w:r>
    </w:p>
    <w:p w:rsidR="000748CB" w:rsidRDefault="000748CB" w:rsidP="000748CB">
      <w:r>
        <w:t>3.2.2. Методические объединения</w:t>
      </w:r>
    </w:p>
    <w:p w:rsidR="000748CB" w:rsidRDefault="000748CB" w:rsidP="000748CB">
      <w:r>
        <w:t>– способствуют совершенствованию методического обеспечения реализации основных образовательных программ общего обр</w:t>
      </w:r>
      <w:r w:rsidR="009B46EB">
        <w:t>азования</w:t>
      </w:r>
      <w:r>
        <w:t>;</w:t>
      </w:r>
    </w:p>
    <w:p w:rsidR="000748CB" w:rsidRDefault="000748CB" w:rsidP="000748CB">
      <w:r>
        <w:t xml:space="preserve">– проводят экспертизу изменений в рабочие учебные программы по учебным курсам, дисциплинам (модулям) и </w:t>
      </w:r>
      <w:proofErr w:type="spellStart"/>
      <w:r>
        <w:t>межпредметным</w:t>
      </w:r>
      <w:proofErr w:type="spellEnd"/>
      <w:r>
        <w:t xml:space="preserve"> курсам (в соответствии с ежегодным учебным планом), вносимых педагогами (ежегодно в мае – июне);</w:t>
      </w:r>
    </w:p>
    <w:p w:rsidR="000748CB" w:rsidRDefault="000748CB" w:rsidP="000748CB">
      <w:r>
        <w:t>– проводят анализ результатов освоения основных образовательных программ общего образования (</w:t>
      </w:r>
      <w:r w:rsidR="009B46EB">
        <w:t>соответствующего уровня образования</w:t>
      </w:r>
      <w:r>
        <w:t xml:space="preserve">) учащимися по всем группам образовательных достижений — предметным, </w:t>
      </w:r>
      <w:proofErr w:type="spellStart"/>
      <w:r>
        <w:t>метапредметным</w:t>
      </w:r>
      <w:proofErr w:type="spellEnd"/>
      <w:r>
        <w:t xml:space="preserve"> и личностным (ежегодно в конце учебного года).</w:t>
      </w:r>
    </w:p>
    <w:sectPr w:rsidR="000748CB" w:rsidSect="0095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CB"/>
    <w:rsid w:val="000748CB"/>
    <w:rsid w:val="001D7648"/>
    <w:rsid w:val="00425CF4"/>
    <w:rsid w:val="0079173C"/>
    <w:rsid w:val="007E00E8"/>
    <w:rsid w:val="008715A4"/>
    <w:rsid w:val="00956ACB"/>
    <w:rsid w:val="009B46EB"/>
    <w:rsid w:val="00B37C59"/>
    <w:rsid w:val="00B97C1B"/>
    <w:rsid w:val="00BC37D8"/>
    <w:rsid w:val="00CF6E43"/>
    <w:rsid w:val="00F7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E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2014-12-03T06:43:00Z</cp:lastPrinted>
  <dcterms:created xsi:type="dcterms:W3CDTF">2014-09-17T18:31:00Z</dcterms:created>
  <dcterms:modified xsi:type="dcterms:W3CDTF">2014-12-03T07:36:00Z</dcterms:modified>
</cp:coreProperties>
</file>